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ΑΙΤΗΣΗ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 xml:space="preserve">ΕΚΔΗΛΩΣΗΣ ΕΝΔΙΑΦΕΡΟΝΤΟΣ </w:t>
      </w:r>
    </w:p>
    <w:p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ΓΙΑ ΔΙΕΥΘΥΝΤΗΣ/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ΝΤ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ΡΙΑ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ΣΕ ΣΧΟΛΙΚΕΣ ΜΟΝΑΔΕ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Σ</w:t>
      </w:r>
    </w:p>
    <w:p w:rsidR="001A1114" w:rsidRDefault="001A3033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>
        <w:rPr>
          <w:rFonts w:cstheme="minorHAnsi"/>
          <w:b/>
          <w:bCs/>
          <w:color w:val="000000"/>
          <w:kern w:val="0"/>
          <w:sz w:val="28"/>
          <w:szCs w:val="28"/>
        </w:rPr>
        <w:t>Δ.Δ.Ε. ΗΡΑΚΛΕΙΟΥ</w:t>
      </w:r>
    </w:p>
    <w:p w:rsidR="00CC5EF5" w:rsidRPr="001A1114" w:rsidRDefault="001A3033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color w:val="000000"/>
          <w:kern w:val="0"/>
          <w:sz w:val="24"/>
          <w:szCs w:val="24"/>
        </w:rPr>
      </w:pPr>
      <w:r w:rsidRPr="001A1114">
        <w:rPr>
          <w:rFonts w:cstheme="minorHAnsi"/>
          <w:bCs/>
          <w:color w:val="000000"/>
          <w:kern w:val="0"/>
          <w:sz w:val="24"/>
          <w:szCs w:val="24"/>
        </w:rPr>
        <w:t xml:space="preserve"> 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</w:rPr>
        <w:t>(σύμφωνα</w:t>
      </w:r>
      <w:r w:rsidR="001A1114">
        <w:rPr>
          <w:rFonts w:cstheme="minorHAnsi"/>
          <w:bCs/>
          <w:color w:val="000000"/>
          <w:kern w:val="0"/>
          <w:sz w:val="24"/>
          <w:szCs w:val="24"/>
        </w:rPr>
        <w:t xml:space="preserve"> με την προκήρυξη με ΑΔΑ</w:t>
      </w:r>
      <w:r w:rsidR="001A1114">
        <w:rPr>
          <w:rFonts w:cstheme="minorHAnsi"/>
          <w:bCs/>
          <w:color w:val="000000"/>
          <w:kern w:val="0"/>
          <w:sz w:val="24"/>
          <w:szCs w:val="24"/>
          <w:lang w:val="en-US"/>
        </w:rPr>
        <w:t>:</w:t>
      </w:r>
      <w:r w:rsidR="001A1114" w:rsidRPr="001A1114">
        <w:t xml:space="preserve"> 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  <w:lang w:val="en-US"/>
        </w:rPr>
        <w:t>Ψ2ΜΧ46ΝΚΠΔ-Ν31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</w:rPr>
        <w:t>)</w:t>
      </w:r>
    </w:p>
    <w:p w:rsidR="006121F5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:rsidR="006121F5" w:rsidRPr="009F009C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1. ΒΑΣΙΚΑ ΣΤΟΙΧΕΙΑ ΑΙΤΗΣΗΣ</w:t>
      </w:r>
    </w:p>
    <w:p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67"/>
        <w:gridCol w:w="4855"/>
      </w:tblGrid>
      <w:tr w:rsidR="00C90CD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Οικίας: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1A3033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Διεύθυνση Ηλ. Αλληλογραφίας(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916FE">
        <w:trPr>
          <w:trHeight w:val="567"/>
        </w:trPr>
        <w:tc>
          <w:tcPr>
            <w:tcW w:w="2547" w:type="dxa"/>
            <w:vAlign w:val="center"/>
          </w:tcPr>
          <w:p w:rsidR="001A3033" w:rsidRPr="006D10F5" w:rsidRDefault="001A3033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Διεύθυνση Ηλ. Αλληλογραφίας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  <w:p w:rsidR="0032506F" w:rsidRDefault="00282782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3213"/>
        <w:tblW w:w="9634" w:type="dxa"/>
        <w:tblLook w:val="04A0"/>
      </w:tblPr>
      <w:tblGrid>
        <w:gridCol w:w="7792"/>
        <w:gridCol w:w="1842"/>
      </w:tblGrid>
      <w:tr w:rsidR="002A5D22" w:rsidRPr="004F3BC8" w:rsidTr="0022440E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22" w:rsidRPr="004F3BC8" w:rsidRDefault="002A5D22" w:rsidP="00902C6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πιστοποιημένη γνώση Τ.Π.Ε. Α΄ επιπέδου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A5D22" w:rsidRPr="004F3BC8" w:rsidTr="00CD58CC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Default="002A5D22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  <w:p w:rsidR="001A1114" w:rsidRDefault="001A1114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  <w:p w:rsidR="001A1114" w:rsidRPr="004F3BC8" w:rsidRDefault="001A1114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tbl>
      <w:tblPr>
        <w:tblStyle w:val="a3"/>
        <w:tblW w:w="9682" w:type="dxa"/>
        <w:tblInd w:w="-856" w:type="dxa"/>
        <w:tblLook w:val="04A0"/>
      </w:tblPr>
      <w:tblGrid>
        <w:gridCol w:w="5529"/>
        <w:gridCol w:w="4153"/>
      </w:tblGrid>
      <w:tr w:rsidR="000616BE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:rsidTr="00B37C29">
        <w:tc>
          <w:tcPr>
            <w:tcW w:w="5529" w:type="dxa"/>
          </w:tcPr>
          <w:p w:rsidR="006F34C2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</w:p>
          <w:p w:rsidR="000616BE" w:rsidRPr="004F3BC8" w:rsidRDefault="006F34C2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(βάση της περ. ε, παρ. 1,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ά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ρθρο 4 ν.4823/21)</w:t>
            </w:r>
          </w:p>
        </w:tc>
        <w:tc>
          <w:tcPr>
            <w:tcW w:w="4153" w:type="dxa"/>
          </w:tcPr>
          <w:p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22440E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</w:p>
          <w:p w:rsidR="000616BE" w:rsidRPr="004F3BC8" w:rsidRDefault="006F34C2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βάση της περ. στ, παρ. 1, άρθρο 4 ν.4823/21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45098" w:rsidRDefault="0022440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45098" w:rsidRDefault="006D10F5" w:rsidP="0022440E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Διδακτική υπηρεσία σε </w:t>
            </w:r>
            <w:r w:rsidR="0022440E" w:rsidRPr="00EF6E02">
              <w:rPr>
                <w:rFonts w:cstheme="minorHAnsi"/>
                <w:b/>
                <w:bCs/>
                <w:color w:val="000000" w:themeColor="text1"/>
                <w:kern w:val="0"/>
                <w:sz w:val="28"/>
                <w:szCs w:val="26"/>
              </w:rPr>
              <w:t xml:space="preserve">άλλη 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4F3BC8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4F3BC8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Διοικητική/Υποστηρικτική ε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2.  </w:t>
      </w:r>
      <w:r w:rsidR="00BE5EAC"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(παρ.2 άρθρο 33 ν.4823/21)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7372"/>
        <w:gridCol w:w="2268"/>
      </w:tblGrid>
      <w:tr w:rsidR="00BE5EAC" w:rsidRPr="004F3BC8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(περ.α παρ.2 άρθρο 33 )</w:t>
            </w:r>
          </w:p>
        </w:tc>
      </w:tr>
      <w:tr w:rsidR="00EB6488" w:rsidRPr="004F3BC8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BE5EAC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:rsidR="00CD58CC" w:rsidRPr="004F3BC8" w:rsidRDefault="00CD58C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/>
      </w:tblPr>
      <w:tblGrid>
        <w:gridCol w:w="5246"/>
        <w:gridCol w:w="2976"/>
        <w:gridCol w:w="1473"/>
      </w:tblGrid>
      <w:tr w:rsidR="00BE5EAC" w:rsidRPr="004F3BC8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παρ.2 άρθρο 33 )</w:t>
            </w: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536E5" w:rsidRDefault="002A5D22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color w:val="212529"/>
                <w:kern w:val="0"/>
                <w:sz w:val="26"/>
                <w:szCs w:val="26"/>
              </w:rPr>
              <w:t>Πλήθος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:</w:t>
            </w:r>
          </w:p>
          <w:p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Ώρες:……..</w:t>
            </w:r>
          </w:p>
        </w:tc>
      </w:tr>
      <w:tr w:rsidR="009D5EE0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του ΕΚΔΔΑ, του Ι</w:t>
            </w:r>
            <w:r w:rsidR="00EF6E02">
              <w:rPr>
                <w:rFonts w:cstheme="minorHAnsi"/>
                <w:color w:val="212529"/>
                <w:kern w:val="0"/>
                <w:sz w:val="26"/>
                <w:szCs w:val="26"/>
              </w:rPr>
              <w:t>ν</w:t>
            </w:r>
            <w:bookmarkStart w:id="0" w:name="_GoBack"/>
            <w:bookmarkEnd w:id="0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στιτούτου Παιδαγωγικών Μελετών της ΔΟΕ ή του Κέντρου Μελετών και Τεκμηρίωσης της ΟΛΜΕ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Ώρες:……..</w:t>
            </w:r>
          </w:p>
        </w:tc>
      </w:tr>
      <w:tr w:rsidR="00192DC5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Βεβαίωση παρακολούθησης του ΜείζονοςΠρογράμματος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Βεβαιώσεις ολοκλήρωσηςθεματικών ενοτήτων του ΕΑΠ 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5246"/>
        <w:gridCol w:w="4394"/>
      </w:tblGrid>
      <w:tr w:rsidR="005A0AB3" w:rsidRPr="00A536E5" w:rsidTr="00210197">
        <w:trPr>
          <w:trHeight w:val="567"/>
        </w:trPr>
        <w:tc>
          <w:tcPr>
            <w:tcW w:w="5246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:rsidTr="00210197">
        <w:trPr>
          <w:trHeight w:val="567"/>
        </w:trPr>
        <w:tc>
          <w:tcPr>
            <w:tcW w:w="5246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lastRenderedPageBreak/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4962"/>
        <w:gridCol w:w="4720"/>
      </w:tblGrid>
      <w:tr w:rsidR="000D4E7D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4F3BC8" w:rsidRDefault="008D3B7F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2γ. </w:t>
            </w:r>
            <w:r w:rsidR="000D4E7D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Γνώσεις Ξένων Γλωσσών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(περ.γ παρ.2 άρθρο 33 )</w:t>
            </w:r>
          </w:p>
        </w:tc>
      </w:tr>
      <w:tr w:rsidR="000D4E7D" w:rsidRPr="004F3BC8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:rsidTr="00984F37">
        <w:trPr>
          <w:trHeight w:val="567"/>
        </w:trPr>
        <w:tc>
          <w:tcPr>
            <w:tcW w:w="4962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:rsidTr="00984F37">
        <w:trPr>
          <w:trHeight w:val="567"/>
        </w:trPr>
        <w:tc>
          <w:tcPr>
            <w:tcW w:w="4962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ED32A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2δ. 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Συγγραφικό</w:t>
      </w:r>
      <w:r w:rsidR="00EB6488"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/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Ερευνητικό έργο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(περ.δ παρ.2 άρθρο 33 )</w:t>
      </w:r>
    </w:p>
    <w:p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8D3B7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2δα. </w:t>
            </w:r>
            <w:r w:rsidR="003C2FC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9F009C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="008D3B7F"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</w:p>
          <w:p w:rsidR="003C2FC2" w:rsidRPr="004F3BC8" w:rsidRDefault="00F35CD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(σε Διεθνή και Ελληνικά, Ατομικές ή Συλλογικές Συγγραφές)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083940" w:rsidRPr="007554B6" w:rsidRDefault="00083940" w:rsidP="003C2FC2">
      <w:pPr>
        <w:tabs>
          <w:tab w:val="left" w:pos="3660"/>
        </w:tabs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083940" w:rsidRDefault="00083940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2ε. </w:t>
            </w:r>
            <w:r w:rsidR="003C2FC2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(περ.ε παρ.2 άρθρο 33 )</w:t>
            </w:r>
          </w:p>
          <w:p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Ακαδημαϊκά 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902C6D" w:rsidRDefault="00902C6D">
      <w:pP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br w:type="page"/>
      </w:r>
    </w:p>
    <w:p w:rsidR="009F009C" w:rsidRPr="004F3BC8" w:rsidRDefault="007554B6" w:rsidP="00AF7AE2">
      <w:pPr>
        <w:tabs>
          <w:tab w:val="left" w:pos="3660"/>
        </w:tabs>
        <w:jc w:val="center"/>
        <w:rPr>
          <w:rFonts w:cstheme="minorHAnsi"/>
          <w:sz w:val="26"/>
          <w:szCs w:val="26"/>
        </w:rPr>
      </w:pPr>
      <w:r w:rsidRPr="007554B6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lastRenderedPageBreak/>
        <w:t xml:space="preserve">3. </w:t>
      </w: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 ΔΙΔΑΚΤΙΚΗ ΕΜΠΕΙΡΙΑ(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>παρ.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>3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 xml:space="preserve"> άρθρο 33 ν.4823/21)</w:t>
      </w: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4E48C2" w:rsidRPr="004F3BC8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7554B6" w:rsidRDefault="007554B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3α. </w:t>
            </w:r>
            <w:r w:rsidR="00C60737"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Παροχή επιμορφωτικού έργου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παρ.3 άρθρο 33 )</w:t>
            </w:r>
          </w:p>
          <w:p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:rsidTr="00984F37">
        <w:trPr>
          <w:trHeight w:val="567"/>
        </w:trPr>
        <w:tc>
          <w:tcPr>
            <w:tcW w:w="9682" w:type="dxa"/>
            <w:vAlign w:val="center"/>
          </w:tcPr>
          <w:p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851"/>
        <w:gridCol w:w="5670"/>
        <w:gridCol w:w="2626"/>
        <w:gridCol w:w="493"/>
      </w:tblGrid>
      <w:tr w:rsidR="007D52C8" w:rsidRPr="004F3BC8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D910F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3β. </w:t>
            </w:r>
            <w:r w:rsidR="007D52C8"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(περ.γ παρ.3 άρθρο 33)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3C2FC2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 ……………..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καινοτόμα εκπαιδευτικά προγράμματα ή δράσεις που χρηματοδοτούνται εν όλω ή εν μέρει από την Ευρωπαϊκή Ένωση (Ε.Ε.) ή διεθνείς οργανισμούς όπως Lingua, Σωκράτης, Comenius, Erasmus/Erasmus+, Leonardo da Vinci, eTwinning, Model United Nations (M.U.N.), European Youth 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 / Δράσεων / Διαγωνισμών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</w:t>
            </w:r>
          </w:p>
          <w:p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 w:rsidR="00C85F7B"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 w:rsidR="00C85F7B"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6A2" w:rsidRDefault="000676A2" w:rsidP="00FA5947">
      <w:pPr>
        <w:spacing w:after="0" w:line="240" w:lineRule="auto"/>
      </w:pPr>
      <w:r>
        <w:separator/>
      </w:r>
    </w:p>
  </w:endnote>
  <w:endnote w:type="continuationSeparator" w:id="1">
    <w:p w:rsidR="000676A2" w:rsidRDefault="000676A2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A5947" w:rsidRDefault="00FA5947">
            <w:pPr>
              <w:pStyle w:val="a5"/>
              <w:jc w:val="center"/>
            </w:pPr>
            <w:r>
              <w:t xml:space="preserve">Σελίδα </w:t>
            </w:r>
            <w:r w:rsidR="006E6A5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E6A5D">
              <w:rPr>
                <w:b/>
                <w:bCs/>
                <w:sz w:val="24"/>
                <w:szCs w:val="24"/>
              </w:rPr>
              <w:fldChar w:fldCharType="separate"/>
            </w:r>
            <w:r w:rsidR="002A5100">
              <w:rPr>
                <w:b/>
                <w:bCs/>
                <w:noProof/>
              </w:rPr>
              <w:t>1</w:t>
            </w:r>
            <w:r w:rsidR="006E6A5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6E6A5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E6A5D">
              <w:rPr>
                <w:b/>
                <w:bCs/>
                <w:sz w:val="24"/>
                <w:szCs w:val="24"/>
              </w:rPr>
              <w:fldChar w:fldCharType="separate"/>
            </w:r>
            <w:r w:rsidR="002A5100">
              <w:rPr>
                <w:b/>
                <w:bCs/>
                <w:noProof/>
              </w:rPr>
              <w:t>4</w:t>
            </w:r>
            <w:r w:rsidR="006E6A5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5947" w:rsidRDefault="00FA59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6A2" w:rsidRDefault="000676A2" w:rsidP="00FA5947">
      <w:pPr>
        <w:spacing w:after="0" w:line="240" w:lineRule="auto"/>
      </w:pPr>
      <w:r>
        <w:separator/>
      </w:r>
    </w:p>
  </w:footnote>
  <w:footnote w:type="continuationSeparator" w:id="1">
    <w:p w:rsidR="000676A2" w:rsidRDefault="000676A2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676A2"/>
    <w:rsid w:val="00083940"/>
    <w:rsid w:val="000D4E7D"/>
    <w:rsid w:val="00126D95"/>
    <w:rsid w:val="00186753"/>
    <w:rsid w:val="00192DC5"/>
    <w:rsid w:val="00197CC2"/>
    <w:rsid w:val="001A1114"/>
    <w:rsid w:val="001A3033"/>
    <w:rsid w:val="001F4AC7"/>
    <w:rsid w:val="00210197"/>
    <w:rsid w:val="0022440E"/>
    <w:rsid w:val="00226C03"/>
    <w:rsid w:val="00267C11"/>
    <w:rsid w:val="0027058E"/>
    <w:rsid w:val="002778F9"/>
    <w:rsid w:val="00282782"/>
    <w:rsid w:val="002A5100"/>
    <w:rsid w:val="002A5D22"/>
    <w:rsid w:val="002F0B70"/>
    <w:rsid w:val="0032506F"/>
    <w:rsid w:val="00325A4A"/>
    <w:rsid w:val="00332730"/>
    <w:rsid w:val="0035068C"/>
    <w:rsid w:val="00383C40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121F5"/>
    <w:rsid w:val="00615A4A"/>
    <w:rsid w:val="006377FB"/>
    <w:rsid w:val="006506A8"/>
    <w:rsid w:val="00687EA5"/>
    <w:rsid w:val="006D10F5"/>
    <w:rsid w:val="006E6A5D"/>
    <w:rsid w:val="006F34C2"/>
    <w:rsid w:val="00703ECB"/>
    <w:rsid w:val="0071096A"/>
    <w:rsid w:val="00714EE8"/>
    <w:rsid w:val="007236F1"/>
    <w:rsid w:val="007554B6"/>
    <w:rsid w:val="00762EE8"/>
    <w:rsid w:val="00780DC0"/>
    <w:rsid w:val="007D52C8"/>
    <w:rsid w:val="008D3B7F"/>
    <w:rsid w:val="008E6752"/>
    <w:rsid w:val="00902C6D"/>
    <w:rsid w:val="00974353"/>
    <w:rsid w:val="00984F37"/>
    <w:rsid w:val="009B01BD"/>
    <w:rsid w:val="009D5EE0"/>
    <w:rsid w:val="009F009C"/>
    <w:rsid w:val="00A10B8E"/>
    <w:rsid w:val="00A17E6F"/>
    <w:rsid w:val="00A4011C"/>
    <w:rsid w:val="00A443EA"/>
    <w:rsid w:val="00A45098"/>
    <w:rsid w:val="00A4743B"/>
    <w:rsid w:val="00A536E5"/>
    <w:rsid w:val="00A94F83"/>
    <w:rsid w:val="00AC26F7"/>
    <w:rsid w:val="00AF7AE2"/>
    <w:rsid w:val="00B37C29"/>
    <w:rsid w:val="00BC43E4"/>
    <w:rsid w:val="00BE5EAC"/>
    <w:rsid w:val="00C60737"/>
    <w:rsid w:val="00C85F7B"/>
    <w:rsid w:val="00C90CD7"/>
    <w:rsid w:val="00CB453F"/>
    <w:rsid w:val="00CC5EF5"/>
    <w:rsid w:val="00CC724C"/>
    <w:rsid w:val="00CD58CC"/>
    <w:rsid w:val="00CE2151"/>
    <w:rsid w:val="00CE7FCB"/>
    <w:rsid w:val="00CF4F7C"/>
    <w:rsid w:val="00D50B32"/>
    <w:rsid w:val="00D910F8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EF6E02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6CC48-184A-4BC9-A67A-DAB2CCD4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ITDDER</dc:creator>
  <cp:lastModifiedBy>tassos</cp:lastModifiedBy>
  <cp:revision>2</cp:revision>
  <cp:lastPrinted>2023-10-06T06:05:00Z</cp:lastPrinted>
  <dcterms:created xsi:type="dcterms:W3CDTF">2024-08-12T06:37:00Z</dcterms:created>
  <dcterms:modified xsi:type="dcterms:W3CDTF">2024-08-12T06:37:00Z</dcterms:modified>
</cp:coreProperties>
</file>