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601" w:type="dxa"/>
        <w:tblLayout w:type="fixed"/>
        <w:tblLook w:val="0000"/>
      </w:tblPr>
      <w:tblGrid>
        <w:gridCol w:w="4395"/>
        <w:gridCol w:w="5670"/>
      </w:tblGrid>
      <w:tr w:rsidR="00F14C58" w:rsidRPr="00FD286A" w:rsidTr="00165291">
        <w:tblPrEx>
          <w:tblCellMar>
            <w:top w:w="0" w:type="dxa"/>
            <w:bottom w:w="0" w:type="dxa"/>
          </w:tblCellMar>
        </w:tblPrEx>
        <w:tc>
          <w:tcPr>
            <w:tcW w:w="4395" w:type="dxa"/>
          </w:tcPr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  <w:r w:rsidRPr="009E7F74">
              <w:rPr>
                <w:rFonts w:ascii="Calibri" w:hAnsi="Calibri"/>
                <w:b/>
                <w:spacing w:val="60"/>
                <w:sz w:val="32"/>
                <w:szCs w:val="32"/>
              </w:rPr>
              <w:t xml:space="preserve">ΔΗΛΩΣΗ </w:t>
            </w:r>
          </w:p>
          <w:p w:rsidR="00F14C58" w:rsidRPr="009E7F74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  <w:r w:rsidRPr="009E7F74">
              <w:rPr>
                <w:rFonts w:ascii="Calibri" w:hAnsi="Calibri"/>
                <w:b/>
                <w:spacing w:val="60"/>
                <w:sz w:val="32"/>
                <w:szCs w:val="32"/>
              </w:rPr>
              <w:t>ΠΡΟΤΙΜΗΣΗΣ</w:t>
            </w:r>
          </w:p>
          <w:p w:rsidR="00122888" w:rsidRDefault="00122888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</w:p>
          <w:p w:rsidR="00D20EB2" w:rsidRPr="00FD286A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ΕΠΩΝΥΜΟ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</w:t>
            </w:r>
            <w:r w:rsidR="00E53259">
              <w:rPr>
                <w:rFonts w:ascii="Calibri" w:hAnsi="Calibri"/>
                <w:sz w:val="24"/>
                <w:szCs w:val="24"/>
              </w:rPr>
              <w:t>………</w:t>
            </w:r>
            <w:r w:rsidR="00530641">
              <w:rPr>
                <w:rFonts w:ascii="Calibri" w:hAnsi="Calibri"/>
                <w:sz w:val="24"/>
                <w:szCs w:val="24"/>
              </w:rPr>
              <w:t>…..</w:t>
            </w:r>
          </w:p>
          <w:p w:rsidR="00D20EB2" w:rsidRPr="00FD286A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ΟΝΟΜΑ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…………………………………</w:t>
            </w:r>
            <w:r w:rsidR="00E53259">
              <w:rPr>
                <w:rFonts w:ascii="Calibri" w:hAnsi="Calibri"/>
                <w:sz w:val="24"/>
                <w:szCs w:val="24"/>
              </w:rPr>
              <w:t>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D20EB2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ΠΑΤΡΩΝΥΜΟ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…………………………</w:t>
            </w:r>
            <w:r w:rsidR="00620E7C">
              <w:rPr>
                <w:rFonts w:ascii="Calibri" w:hAnsi="Calibri"/>
                <w:sz w:val="24"/>
                <w:szCs w:val="24"/>
              </w:rPr>
              <w:t>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530641" w:rsidRPr="00530641" w:rsidRDefault="00530641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  <w:r w:rsidRPr="00530641">
              <w:rPr>
                <w:rFonts w:ascii="Calibri" w:hAnsi="Calibri"/>
                <w:b/>
                <w:sz w:val="24"/>
                <w:szCs w:val="24"/>
              </w:rPr>
              <w:t>Α.Μ………………………………………………</w:t>
            </w:r>
            <w:r>
              <w:rPr>
                <w:rFonts w:ascii="Calibri" w:hAnsi="Calibri"/>
                <w:b/>
                <w:sz w:val="24"/>
                <w:szCs w:val="24"/>
              </w:rPr>
              <w:t>……</w:t>
            </w:r>
          </w:p>
          <w:p w:rsidR="00042BFD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ΚΛΑΔΟΣ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………………………………</w:t>
            </w:r>
            <w:r w:rsidR="00530641">
              <w:rPr>
                <w:rFonts w:ascii="Calibri" w:hAnsi="Calibri"/>
                <w:sz w:val="24"/>
                <w:szCs w:val="24"/>
              </w:rPr>
              <w:t>…………..</w:t>
            </w:r>
          </w:p>
          <w:p w:rsidR="00D20EB2" w:rsidRPr="00620E7C" w:rsidRDefault="00E83C47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ΣΧΟΛΕΙΟ ΟΡΓΑΝΙΚΗΣ ΘΕΣΗΣ</w:t>
            </w:r>
            <w:r w:rsidR="00FD286A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</w:p>
          <w:p w:rsidR="00620E7C" w:rsidRDefault="00620E7C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95065">
              <w:rPr>
                <w:rFonts w:ascii="Calibri" w:hAnsi="Calibri"/>
                <w:sz w:val="24"/>
                <w:szCs w:val="24"/>
              </w:rPr>
              <w:t>………………………………………………………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530641" w:rsidRPr="00FD286A" w:rsidRDefault="00530641" w:rsidP="0053064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530641" w:rsidRPr="00FD286A" w:rsidRDefault="00530641" w:rsidP="0053064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 xml:space="preserve">ΤΗΛ. ΚΙΝΗΤΟ: </w:t>
            </w:r>
            <w:r w:rsidRPr="00FD286A">
              <w:rPr>
                <w:rFonts w:ascii="Calibri" w:hAnsi="Calibri"/>
                <w:sz w:val="24"/>
                <w:szCs w:val="24"/>
              </w:rPr>
              <w:t>………………………</w:t>
            </w:r>
            <w:r>
              <w:rPr>
                <w:rFonts w:ascii="Calibri" w:hAnsi="Calibri"/>
                <w:sz w:val="24"/>
                <w:szCs w:val="24"/>
              </w:rPr>
              <w:t>…………….</w:t>
            </w:r>
          </w:p>
          <w:p w:rsidR="00820F10" w:rsidRPr="00895065" w:rsidRDefault="00820F10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ΘΕΜΑ: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22888" w:rsidRPr="00FD286A">
              <w:rPr>
                <w:rFonts w:ascii="Calibri" w:hAnsi="Calibri"/>
                <w:sz w:val="24"/>
                <w:szCs w:val="24"/>
              </w:rPr>
              <w:t>«</w:t>
            </w:r>
            <w:r w:rsidR="008446C8">
              <w:rPr>
                <w:rFonts w:ascii="Calibri" w:hAnsi="Calibri"/>
                <w:sz w:val="24"/>
                <w:szCs w:val="24"/>
              </w:rPr>
              <w:t xml:space="preserve">Συμπληρωματική </w:t>
            </w:r>
            <w:r w:rsidR="00165291">
              <w:rPr>
                <w:rFonts w:ascii="Calibri" w:hAnsi="Calibri"/>
                <w:sz w:val="24"/>
                <w:szCs w:val="24"/>
              </w:rPr>
              <w:t>Δήλωση Προτίμησης Σχολικών Μονάδων</w:t>
            </w:r>
            <w:r w:rsidR="00D20EB2" w:rsidRPr="00FD286A">
              <w:rPr>
                <w:rFonts w:ascii="Calibri" w:hAnsi="Calibri"/>
                <w:sz w:val="24"/>
                <w:szCs w:val="24"/>
              </w:rPr>
              <w:t>»</w:t>
            </w: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D223B2" w:rsidRDefault="00D223B2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Τόπος</w:t>
            </w:r>
          </w:p>
          <w:p w:rsidR="00F14C58" w:rsidRPr="00FD286A" w:rsidRDefault="00D223B2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</w:t>
            </w:r>
            <w:r w:rsidR="00D20EB2" w:rsidRPr="00FD286A">
              <w:rPr>
                <w:rFonts w:ascii="Calibri" w:hAnsi="Calibri"/>
                <w:sz w:val="24"/>
                <w:szCs w:val="24"/>
              </w:rPr>
              <w:t>,</w:t>
            </w:r>
            <w:r w:rsidR="001D4AC2">
              <w:rPr>
                <w:rFonts w:ascii="Calibri" w:hAnsi="Calibri"/>
                <w:sz w:val="24"/>
                <w:szCs w:val="24"/>
              </w:rPr>
              <w:t xml:space="preserve"> …. </w:t>
            </w:r>
            <w:r w:rsidR="00D20EB2" w:rsidRPr="00FD286A">
              <w:rPr>
                <w:rFonts w:ascii="Calibri" w:hAnsi="Calibri"/>
                <w:sz w:val="24"/>
                <w:szCs w:val="24"/>
              </w:rPr>
              <w:t>/</w:t>
            </w:r>
            <w:r w:rsidR="008446C8">
              <w:rPr>
                <w:rFonts w:ascii="Calibri" w:hAnsi="Calibri"/>
                <w:sz w:val="24"/>
                <w:szCs w:val="24"/>
              </w:rPr>
              <w:t>0</w:t>
            </w:r>
            <w:r w:rsidR="00084F19">
              <w:rPr>
                <w:rFonts w:ascii="Calibri" w:hAnsi="Calibri"/>
                <w:sz w:val="24"/>
                <w:szCs w:val="24"/>
              </w:rPr>
              <w:t>8</w:t>
            </w:r>
            <w:r w:rsidR="00D20EB2" w:rsidRPr="00FD286A">
              <w:rPr>
                <w:rFonts w:ascii="Calibri" w:hAnsi="Calibri"/>
                <w:sz w:val="24"/>
                <w:szCs w:val="24"/>
              </w:rPr>
              <w:t>/</w:t>
            </w:r>
            <w:r w:rsidR="00DB46A6">
              <w:rPr>
                <w:rFonts w:ascii="Calibri" w:hAnsi="Calibri"/>
                <w:sz w:val="24"/>
                <w:szCs w:val="24"/>
              </w:rPr>
              <w:t>202</w:t>
            </w:r>
            <w:r w:rsidR="00165291">
              <w:rPr>
                <w:rFonts w:ascii="Calibri" w:hAnsi="Calibri"/>
                <w:sz w:val="24"/>
                <w:szCs w:val="24"/>
              </w:rPr>
              <w:t>3</w:t>
            </w:r>
          </w:p>
          <w:p w:rsidR="00F14C58" w:rsidRPr="00FD286A" w:rsidRDefault="00F14C58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BF58C6" w:rsidRPr="00FD286A" w:rsidRDefault="00BF58C6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BF58C6" w:rsidRPr="00FD286A" w:rsidRDefault="00BF58C6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5D7599" w:rsidRPr="00FD286A" w:rsidRDefault="005D7599" w:rsidP="00985BF0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0" w:type="dxa"/>
          </w:tcPr>
          <w:p w:rsidR="00F14C58" w:rsidRPr="0034690B" w:rsidRDefault="00165291" w:rsidP="004B7F32">
            <w:pPr>
              <w:pStyle w:val="1"/>
              <w:spacing w:line="360" w:lineRule="auto"/>
              <w:ind w:left="459"/>
              <w:jc w:val="center"/>
              <w:rPr>
                <w:rFonts w:ascii="Calibri" w:hAnsi="Calibri"/>
                <w:spacing w:val="60"/>
                <w:sz w:val="24"/>
                <w:szCs w:val="24"/>
              </w:rPr>
            </w:pPr>
            <w:r>
              <w:rPr>
                <w:rFonts w:ascii="Calibri" w:hAnsi="Calibri"/>
                <w:spacing w:val="60"/>
                <w:sz w:val="24"/>
                <w:szCs w:val="24"/>
              </w:rPr>
              <w:t>ΠΡΟΣ:</w:t>
            </w:r>
          </w:p>
          <w:p w:rsidR="009E7F74" w:rsidRDefault="00165291" w:rsidP="00704F03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r w:rsidRPr="00165291">
              <w:rPr>
                <w:rFonts w:ascii="Calibri" w:hAnsi="Calibri"/>
                <w:sz w:val="24"/>
                <w:szCs w:val="24"/>
                <w:u w:val="single"/>
              </w:rPr>
              <w:t xml:space="preserve">Το 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>Τ</w:t>
            </w:r>
            <w:r w:rsidRPr="00165291">
              <w:rPr>
                <w:rFonts w:ascii="Calibri" w:hAnsi="Calibri"/>
                <w:sz w:val="24"/>
                <w:szCs w:val="24"/>
                <w:u w:val="single"/>
              </w:rPr>
              <w:t>οπικό Συμβούλιο Επιλογής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 xml:space="preserve"> </w:t>
            </w:r>
            <w:r w:rsidR="008446C8">
              <w:rPr>
                <w:rFonts w:ascii="Calibri" w:hAnsi="Calibri"/>
                <w:sz w:val="24"/>
                <w:szCs w:val="24"/>
                <w:u w:val="single"/>
              </w:rPr>
              <w:t>Διευθυντών</w:t>
            </w:r>
          </w:p>
          <w:p w:rsidR="00122888" w:rsidRDefault="009E7F74" w:rsidP="00704F03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sz w:val="24"/>
                <w:szCs w:val="24"/>
                <w:u w:val="single"/>
              </w:rPr>
              <w:t xml:space="preserve">ΔΠΕ </w:t>
            </w:r>
            <w:r w:rsidR="00D223B2">
              <w:rPr>
                <w:rFonts w:ascii="Calibri" w:hAnsi="Calibri"/>
                <w:sz w:val="24"/>
                <w:szCs w:val="24"/>
                <w:u w:val="single"/>
              </w:rPr>
              <w:t>ΔΩΔΕΚΑΝΗΣΟΥ</w:t>
            </w:r>
          </w:p>
          <w:p w:rsidR="008446C8" w:rsidRPr="00165291" w:rsidRDefault="008446C8" w:rsidP="00704F03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sz w:val="24"/>
                <w:szCs w:val="24"/>
                <w:u w:val="single"/>
              </w:rPr>
              <w:t>(δια του Διευθυντή Π. Ε. Δωδεκανήσου)</w:t>
            </w:r>
          </w:p>
          <w:p w:rsidR="00122888" w:rsidRPr="00FD286A" w:rsidRDefault="0012288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734827" w:rsidRDefault="00D223B2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Μετά τη</w:t>
            </w:r>
            <w:r w:rsidR="00084F19">
              <w:rPr>
                <w:rFonts w:ascii="Calibri" w:hAnsi="Calibri"/>
                <w:sz w:val="24"/>
                <w:szCs w:val="24"/>
              </w:rPr>
              <w:t xml:space="preserve">ν </w:t>
            </w:r>
            <w:proofErr w:type="spellStart"/>
            <w:r w:rsidR="00084F19">
              <w:rPr>
                <w:rFonts w:ascii="Calibri" w:hAnsi="Calibri"/>
                <w:sz w:val="24"/>
                <w:szCs w:val="24"/>
              </w:rPr>
              <w:t>επαπαναπροκήρυξη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της ΔΠΕ ΔΩΔΕΚΑΝΗΣΟΥ (</w:t>
            </w:r>
            <w:r w:rsidR="009B3A19">
              <w:rPr>
                <w:rFonts w:ascii="Calibri" w:hAnsi="Calibri"/>
                <w:sz w:val="24"/>
                <w:szCs w:val="24"/>
              </w:rPr>
              <w:t xml:space="preserve">αρ. </w:t>
            </w:r>
            <w:proofErr w:type="spellStart"/>
            <w:r w:rsidR="009B3A19">
              <w:rPr>
                <w:rFonts w:ascii="Calibri" w:hAnsi="Calibri"/>
                <w:sz w:val="24"/>
                <w:szCs w:val="24"/>
              </w:rPr>
              <w:t>πρωτ</w:t>
            </w:r>
            <w:proofErr w:type="spellEnd"/>
            <w:r w:rsidR="009B3A19">
              <w:rPr>
                <w:rFonts w:ascii="Calibri" w:hAnsi="Calibri"/>
                <w:sz w:val="24"/>
                <w:szCs w:val="24"/>
              </w:rPr>
              <w:t>. 6737/10-08-2023</w:t>
            </w:r>
            <w:r>
              <w:rPr>
                <w:rFonts w:ascii="Calibri" w:hAnsi="Calibri"/>
                <w:sz w:val="24"/>
                <w:szCs w:val="24"/>
              </w:rPr>
              <w:t>), π</w:t>
            </w:r>
            <w:r w:rsidR="00734827">
              <w:rPr>
                <w:rFonts w:ascii="Calibri" w:hAnsi="Calibri"/>
                <w:sz w:val="24"/>
                <w:szCs w:val="24"/>
              </w:rPr>
              <w:t>αρα</w:t>
            </w:r>
            <w:r w:rsidR="00704F03">
              <w:rPr>
                <w:rFonts w:ascii="Calibri" w:hAnsi="Calibri"/>
                <w:sz w:val="24"/>
                <w:szCs w:val="24"/>
              </w:rPr>
              <w:t xml:space="preserve">καλώ να με </w:t>
            </w:r>
            <w:r w:rsidR="00165291">
              <w:rPr>
                <w:rFonts w:ascii="Calibri" w:hAnsi="Calibri"/>
                <w:sz w:val="24"/>
                <w:szCs w:val="24"/>
              </w:rPr>
              <w:t>τοποθετήσετε</w:t>
            </w:r>
            <w:r w:rsidR="00704F03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65291">
              <w:rPr>
                <w:rFonts w:ascii="Calibri" w:hAnsi="Calibri"/>
                <w:sz w:val="24"/>
                <w:szCs w:val="24"/>
              </w:rPr>
              <w:t>Διευθυντή/ντρια</w:t>
            </w:r>
            <w:r w:rsidR="00734827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65291">
              <w:rPr>
                <w:rFonts w:ascii="Calibri" w:hAnsi="Calibri"/>
                <w:sz w:val="24"/>
                <w:szCs w:val="24"/>
              </w:rPr>
              <w:t>σε ένα από τα κάτωθι Δημοτικά Σχολεία με σειρά προτίμησης:</w:t>
            </w:r>
          </w:p>
          <w:p w:rsidR="00165291" w:rsidRDefault="00165291" w:rsidP="00165291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175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</w:t>
            </w:r>
            <w:r w:rsidR="00D223B2">
              <w:rPr>
                <w:rFonts w:ascii="Calibri" w:hAnsi="Calibri"/>
                <w:sz w:val="24"/>
                <w:szCs w:val="24"/>
              </w:rPr>
              <w:t>………</w:t>
            </w:r>
            <w:r w:rsidRPr="00165291">
              <w:rPr>
                <w:rFonts w:ascii="Calibri" w:hAnsi="Calibri"/>
                <w:sz w:val="24"/>
                <w:szCs w:val="24"/>
              </w:rPr>
              <w:t>………………..</w:t>
            </w:r>
            <w:r>
              <w:rPr>
                <w:rFonts w:ascii="Calibri" w:hAnsi="Calibri"/>
                <w:sz w:val="24"/>
                <w:szCs w:val="24"/>
              </w:rPr>
              <w:t>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175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……………………………</w:t>
            </w:r>
            <w:r w:rsidR="00D223B2">
              <w:rPr>
                <w:rFonts w:ascii="Calibri" w:hAnsi="Calibri"/>
                <w:sz w:val="24"/>
                <w:szCs w:val="24"/>
              </w:rPr>
              <w:t>………</w:t>
            </w:r>
            <w:r w:rsidRPr="00165291">
              <w:rPr>
                <w:rFonts w:ascii="Calibri" w:hAnsi="Calibri"/>
                <w:sz w:val="24"/>
                <w:szCs w:val="24"/>
              </w:rPr>
              <w:t>………..</w:t>
            </w:r>
            <w:r>
              <w:rPr>
                <w:rFonts w:ascii="Calibri" w:hAnsi="Calibri"/>
                <w:sz w:val="24"/>
                <w:szCs w:val="24"/>
              </w:rPr>
              <w:t>…………………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458" w:hanging="283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</w:t>
            </w:r>
            <w:r w:rsidRPr="00165291">
              <w:rPr>
                <w:rFonts w:ascii="Calibri" w:hAnsi="Calibri"/>
                <w:sz w:val="24"/>
                <w:szCs w:val="24"/>
              </w:rPr>
              <w:t>……………………………</w:t>
            </w:r>
            <w:r w:rsidR="00D223B2">
              <w:rPr>
                <w:rFonts w:ascii="Calibri" w:hAnsi="Calibri"/>
                <w:sz w:val="24"/>
                <w:szCs w:val="24"/>
              </w:rPr>
              <w:t>………</w:t>
            </w:r>
            <w:r w:rsidRPr="00165291">
              <w:rPr>
                <w:rFonts w:ascii="Calibri" w:hAnsi="Calibri"/>
                <w:sz w:val="24"/>
                <w:szCs w:val="24"/>
              </w:rPr>
              <w:t>………..</w:t>
            </w:r>
            <w:r>
              <w:rPr>
                <w:rFonts w:ascii="Calibri" w:hAnsi="Calibri"/>
                <w:sz w:val="24"/>
                <w:szCs w:val="24"/>
              </w:rPr>
              <w:t>…………………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hanging="752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</w:t>
            </w:r>
            <w:r w:rsidR="00D223B2">
              <w:rPr>
                <w:rFonts w:ascii="Calibri" w:hAnsi="Calibri"/>
                <w:sz w:val="24"/>
                <w:szCs w:val="24"/>
              </w:rPr>
              <w:t>……..</w:t>
            </w:r>
            <w:r w:rsidRPr="00165291">
              <w:rPr>
                <w:rFonts w:ascii="Calibri" w:hAnsi="Calibri"/>
                <w:sz w:val="24"/>
                <w:szCs w:val="24"/>
              </w:rPr>
              <w:t>..</w:t>
            </w:r>
            <w:r>
              <w:rPr>
                <w:rFonts w:ascii="Calibri" w:hAnsi="Calibri"/>
                <w:sz w:val="24"/>
                <w:szCs w:val="24"/>
              </w:rPr>
              <w:t>…………………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hanging="752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……………………………………..</w:t>
            </w:r>
            <w:r>
              <w:rPr>
                <w:rFonts w:ascii="Calibri" w:hAnsi="Calibri"/>
                <w:sz w:val="24"/>
                <w:szCs w:val="24"/>
              </w:rPr>
              <w:t>……</w:t>
            </w:r>
            <w:r w:rsidR="00D223B2">
              <w:rPr>
                <w:rFonts w:ascii="Calibri" w:hAnsi="Calibri"/>
                <w:sz w:val="24"/>
                <w:szCs w:val="24"/>
              </w:rPr>
              <w:t>…….</w:t>
            </w:r>
            <w:r>
              <w:rPr>
                <w:rFonts w:ascii="Calibri" w:hAnsi="Calibri"/>
                <w:sz w:val="24"/>
                <w:szCs w:val="24"/>
              </w:rPr>
              <w:t>……</w:t>
            </w:r>
            <w:r w:rsidR="00D223B2">
              <w:rPr>
                <w:rFonts w:ascii="Calibri" w:hAnsi="Calibri"/>
                <w:sz w:val="24"/>
                <w:szCs w:val="24"/>
              </w:rPr>
              <w:t>.</w:t>
            </w:r>
            <w:r>
              <w:rPr>
                <w:rFonts w:ascii="Calibri" w:hAnsi="Calibri"/>
                <w:sz w:val="24"/>
                <w:szCs w:val="24"/>
              </w:rPr>
              <w:t>………</w:t>
            </w:r>
          </w:p>
          <w:p w:rsidR="00D223B2" w:rsidRDefault="00D223B2" w:rsidP="00165291">
            <w:pPr>
              <w:numPr>
                <w:ilvl w:val="0"/>
                <w:numId w:val="2"/>
              </w:numPr>
              <w:spacing w:line="360" w:lineRule="auto"/>
              <w:ind w:hanging="752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………………………………………………………..……..</w:t>
            </w:r>
          </w:p>
          <w:p w:rsidR="00D223B2" w:rsidRDefault="00D223B2" w:rsidP="00165291">
            <w:pPr>
              <w:numPr>
                <w:ilvl w:val="0"/>
                <w:numId w:val="2"/>
              </w:numPr>
              <w:spacing w:line="360" w:lineRule="auto"/>
              <w:ind w:hanging="752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……………………………………………………………….</w:t>
            </w:r>
          </w:p>
          <w:p w:rsidR="00D223B2" w:rsidRDefault="00D223B2" w:rsidP="00165291">
            <w:pPr>
              <w:numPr>
                <w:ilvl w:val="0"/>
                <w:numId w:val="2"/>
              </w:numPr>
              <w:spacing w:line="360" w:lineRule="auto"/>
              <w:ind w:hanging="752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……………………………………………………………….</w:t>
            </w:r>
          </w:p>
          <w:p w:rsidR="00D223B2" w:rsidRDefault="00D223B2" w:rsidP="00165291">
            <w:pPr>
              <w:numPr>
                <w:ilvl w:val="0"/>
                <w:numId w:val="2"/>
              </w:numPr>
              <w:spacing w:line="360" w:lineRule="auto"/>
              <w:ind w:hanging="752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……………………………………………………………….</w:t>
            </w:r>
          </w:p>
          <w:p w:rsidR="00165291" w:rsidRPr="00D223B2" w:rsidRDefault="00D223B2" w:rsidP="004B7F32">
            <w:pPr>
              <w:numPr>
                <w:ilvl w:val="0"/>
                <w:numId w:val="2"/>
              </w:numPr>
              <w:spacing w:line="360" w:lineRule="auto"/>
              <w:ind w:hanging="752"/>
              <w:jc w:val="both"/>
              <w:rPr>
                <w:rFonts w:ascii="Calibri" w:hAnsi="Calibri"/>
                <w:sz w:val="24"/>
                <w:szCs w:val="24"/>
              </w:rPr>
            </w:pPr>
            <w:r w:rsidRPr="00D223B2">
              <w:rPr>
                <w:rFonts w:ascii="Calibri" w:hAnsi="Calibri"/>
                <w:sz w:val="24"/>
                <w:szCs w:val="24"/>
              </w:rPr>
              <w:t>…………………………………………………………</w:t>
            </w:r>
            <w:r>
              <w:rPr>
                <w:rFonts w:ascii="Calibri" w:hAnsi="Calibri"/>
                <w:sz w:val="24"/>
                <w:szCs w:val="24"/>
              </w:rPr>
              <w:t>…….</w:t>
            </w:r>
          </w:p>
          <w:p w:rsidR="00165291" w:rsidRDefault="00165291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895065" w:rsidRDefault="00895065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8446C8" w:rsidRPr="00FD286A" w:rsidRDefault="008446C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22888" w:rsidRPr="00FD286A" w:rsidRDefault="00122888" w:rsidP="004B7F32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9E1A95">
              <w:rPr>
                <w:rFonts w:ascii="Calibri" w:hAnsi="Calibri"/>
                <w:sz w:val="24"/>
                <w:szCs w:val="24"/>
              </w:rPr>
              <w:t>Ο/Η Αιτών/ούσα</w:t>
            </w:r>
          </w:p>
          <w:p w:rsidR="00FD1A6D" w:rsidRPr="00FD286A" w:rsidRDefault="00FD1A6D" w:rsidP="00985BF0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14C58" w:rsidRDefault="009E1A95" w:rsidP="009E1A95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………………………………………..</w:t>
            </w:r>
          </w:p>
          <w:p w:rsidR="00704F03" w:rsidRDefault="00704F03" w:rsidP="009E1A95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704F03" w:rsidRPr="00FD286A" w:rsidRDefault="00704F03" w:rsidP="00704F03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                     ΟΝΟΜΑΤΕΠΩΝΥΜΟ</w:t>
            </w:r>
          </w:p>
        </w:tc>
      </w:tr>
    </w:tbl>
    <w:p w:rsidR="009D7961" w:rsidRPr="00BF58C6" w:rsidRDefault="009D7961" w:rsidP="005D7599"/>
    <w:sectPr w:rsidR="009D7961" w:rsidRPr="00BF58C6" w:rsidSect="00704F03">
      <w:pgSz w:w="11906" w:h="16838"/>
      <w:pgMar w:top="1440" w:right="1133" w:bottom="709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CB7"/>
    <w:multiLevelType w:val="hybridMultilevel"/>
    <w:tmpl w:val="02C0BC62"/>
    <w:lvl w:ilvl="0" w:tplc="0408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510D1C"/>
    <w:multiLevelType w:val="hybridMultilevel"/>
    <w:tmpl w:val="E6B8B62E"/>
    <w:lvl w:ilvl="0" w:tplc="3312C58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39" w:hanging="360"/>
      </w:pPr>
    </w:lvl>
    <w:lvl w:ilvl="2" w:tplc="0408001B" w:tentative="1">
      <w:start w:val="1"/>
      <w:numFmt w:val="lowerRoman"/>
      <w:lvlText w:val="%3."/>
      <w:lvlJc w:val="right"/>
      <w:pPr>
        <w:ind w:left="2259" w:hanging="180"/>
      </w:pPr>
    </w:lvl>
    <w:lvl w:ilvl="3" w:tplc="0408000F" w:tentative="1">
      <w:start w:val="1"/>
      <w:numFmt w:val="decimal"/>
      <w:lvlText w:val="%4."/>
      <w:lvlJc w:val="left"/>
      <w:pPr>
        <w:ind w:left="2979" w:hanging="360"/>
      </w:pPr>
    </w:lvl>
    <w:lvl w:ilvl="4" w:tplc="04080019" w:tentative="1">
      <w:start w:val="1"/>
      <w:numFmt w:val="lowerLetter"/>
      <w:lvlText w:val="%5."/>
      <w:lvlJc w:val="left"/>
      <w:pPr>
        <w:ind w:left="3699" w:hanging="360"/>
      </w:pPr>
    </w:lvl>
    <w:lvl w:ilvl="5" w:tplc="0408001B" w:tentative="1">
      <w:start w:val="1"/>
      <w:numFmt w:val="lowerRoman"/>
      <w:lvlText w:val="%6."/>
      <w:lvlJc w:val="right"/>
      <w:pPr>
        <w:ind w:left="4419" w:hanging="180"/>
      </w:pPr>
    </w:lvl>
    <w:lvl w:ilvl="6" w:tplc="0408000F" w:tentative="1">
      <w:start w:val="1"/>
      <w:numFmt w:val="decimal"/>
      <w:lvlText w:val="%7."/>
      <w:lvlJc w:val="left"/>
      <w:pPr>
        <w:ind w:left="5139" w:hanging="360"/>
      </w:pPr>
    </w:lvl>
    <w:lvl w:ilvl="7" w:tplc="04080019" w:tentative="1">
      <w:start w:val="1"/>
      <w:numFmt w:val="lowerLetter"/>
      <w:lvlText w:val="%8."/>
      <w:lvlJc w:val="left"/>
      <w:pPr>
        <w:ind w:left="5859" w:hanging="360"/>
      </w:pPr>
    </w:lvl>
    <w:lvl w:ilvl="8" w:tplc="0408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42BFD"/>
    <w:rsid w:val="00042BFD"/>
    <w:rsid w:val="00047316"/>
    <w:rsid w:val="00063457"/>
    <w:rsid w:val="0006412C"/>
    <w:rsid w:val="00071C4D"/>
    <w:rsid w:val="00084F19"/>
    <w:rsid w:val="0009036C"/>
    <w:rsid w:val="00090ECB"/>
    <w:rsid w:val="0009165C"/>
    <w:rsid w:val="000C6C2C"/>
    <w:rsid w:val="000D0872"/>
    <w:rsid w:val="000F338D"/>
    <w:rsid w:val="00102A48"/>
    <w:rsid w:val="00114065"/>
    <w:rsid w:val="001220CF"/>
    <w:rsid w:val="00122888"/>
    <w:rsid w:val="00165291"/>
    <w:rsid w:val="00180614"/>
    <w:rsid w:val="0019483D"/>
    <w:rsid w:val="001C0715"/>
    <w:rsid w:val="001C61CE"/>
    <w:rsid w:val="001D4AC2"/>
    <w:rsid w:val="001E00DA"/>
    <w:rsid w:val="00204A48"/>
    <w:rsid w:val="00204E9E"/>
    <w:rsid w:val="00255D15"/>
    <w:rsid w:val="00276985"/>
    <w:rsid w:val="00297EEB"/>
    <w:rsid w:val="003154A6"/>
    <w:rsid w:val="0034690B"/>
    <w:rsid w:val="003B07D4"/>
    <w:rsid w:val="003B13BF"/>
    <w:rsid w:val="003E5B4F"/>
    <w:rsid w:val="00417D18"/>
    <w:rsid w:val="00491959"/>
    <w:rsid w:val="004B0340"/>
    <w:rsid w:val="004B7F32"/>
    <w:rsid w:val="00530641"/>
    <w:rsid w:val="00591F4B"/>
    <w:rsid w:val="005947BF"/>
    <w:rsid w:val="005B41F6"/>
    <w:rsid w:val="005D7599"/>
    <w:rsid w:val="00606CB8"/>
    <w:rsid w:val="00620E7C"/>
    <w:rsid w:val="00650815"/>
    <w:rsid w:val="00677654"/>
    <w:rsid w:val="006B3C5B"/>
    <w:rsid w:val="006E747D"/>
    <w:rsid w:val="00704F03"/>
    <w:rsid w:val="00734827"/>
    <w:rsid w:val="00757D41"/>
    <w:rsid w:val="00801165"/>
    <w:rsid w:val="00820F10"/>
    <w:rsid w:val="008446C8"/>
    <w:rsid w:val="00887423"/>
    <w:rsid w:val="00895065"/>
    <w:rsid w:val="008A0154"/>
    <w:rsid w:val="008B52E7"/>
    <w:rsid w:val="008D1968"/>
    <w:rsid w:val="008F5805"/>
    <w:rsid w:val="00945CCF"/>
    <w:rsid w:val="00950B6A"/>
    <w:rsid w:val="00985BF0"/>
    <w:rsid w:val="00993682"/>
    <w:rsid w:val="009B3A19"/>
    <w:rsid w:val="009D7961"/>
    <w:rsid w:val="009E1A95"/>
    <w:rsid w:val="009E3603"/>
    <w:rsid w:val="009E7F74"/>
    <w:rsid w:val="009F1EEA"/>
    <w:rsid w:val="00A3423F"/>
    <w:rsid w:val="00A72E41"/>
    <w:rsid w:val="00AA097B"/>
    <w:rsid w:val="00AF58A9"/>
    <w:rsid w:val="00B978D3"/>
    <w:rsid w:val="00BA1494"/>
    <w:rsid w:val="00BC1D0B"/>
    <w:rsid w:val="00BE6FEB"/>
    <w:rsid w:val="00BF58C6"/>
    <w:rsid w:val="00BF63DE"/>
    <w:rsid w:val="00C52A51"/>
    <w:rsid w:val="00C86930"/>
    <w:rsid w:val="00D04DE7"/>
    <w:rsid w:val="00D14B50"/>
    <w:rsid w:val="00D20EB2"/>
    <w:rsid w:val="00D223B2"/>
    <w:rsid w:val="00DB46A6"/>
    <w:rsid w:val="00DC362D"/>
    <w:rsid w:val="00E53259"/>
    <w:rsid w:val="00E83C47"/>
    <w:rsid w:val="00F053AF"/>
    <w:rsid w:val="00F14C58"/>
    <w:rsid w:val="00F20652"/>
    <w:rsid w:val="00F62A23"/>
    <w:rsid w:val="00FD1A6D"/>
    <w:rsid w:val="00FD286A"/>
    <w:rsid w:val="00FE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A EKP/SH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GEORGIA</dc:creator>
  <cp:lastModifiedBy>tassos</cp:lastModifiedBy>
  <cp:revision>2</cp:revision>
  <cp:lastPrinted>2018-10-16T11:23:00Z</cp:lastPrinted>
  <dcterms:created xsi:type="dcterms:W3CDTF">2023-08-11T05:03:00Z</dcterms:created>
  <dcterms:modified xsi:type="dcterms:W3CDTF">2023-08-11T05:03:00Z</dcterms:modified>
</cp:coreProperties>
</file>