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DB7" w:rsidRPr="00C34F2A" w:rsidRDefault="00075490" w:rsidP="001307F0">
      <w:pPr>
        <w:rPr>
          <w:rFonts w:cs="Calibri"/>
          <w:sz w:val="23"/>
          <w:szCs w:val="23"/>
        </w:rPr>
      </w:pPr>
      <w:r w:rsidRPr="00C34F2A">
        <w:rPr>
          <w:rFonts w:cs="Calibri"/>
          <w:sz w:val="23"/>
          <w:szCs w:val="23"/>
          <w:lang w:val="en-US"/>
        </w:rPr>
        <w:t xml:space="preserve">                              </w:t>
      </w:r>
      <w:r w:rsidR="003849B6" w:rsidRPr="00C34F2A">
        <w:rPr>
          <w:rFonts w:cs="Calibri"/>
          <w:sz w:val="23"/>
          <w:szCs w:val="23"/>
        </w:rPr>
        <w:t xml:space="preserve">              </w:t>
      </w:r>
      <w:r w:rsidRPr="00C34F2A">
        <w:rPr>
          <w:rFonts w:cs="Calibri"/>
          <w:sz w:val="23"/>
          <w:szCs w:val="23"/>
          <w:lang w:val="en-US"/>
        </w:rPr>
        <w:t xml:space="preserve"> </w:t>
      </w:r>
      <w:r w:rsidR="003849B6" w:rsidRPr="00C34F2A">
        <w:rPr>
          <w:rFonts w:cs="Calibri"/>
          <w:sz w:val="23"/>
          <w:szCs w:val="23"/>
        </w:rPr>
        <w:t xml:space="preserve"> </w:t>
      </w:r>
      <w:r w:rsidRPr="00C34F2A">
        <w:rPr>
          <w:rFonts w:cs="Calibri"/>
          <w:sz w:val="23"/>
          <w:szCs w:val="23"/>
          <w:lang w:val="en-US"/>
        </w:rPr>
        <w:t xml:space="preserve"> </w:t>
      </w:r>
      <w:r w:rsidR="00F321B6" w:rsidRPr="00C34F2A">
        <w:rPr>
          <w:rFonts w:cs="Calibri"/>
          <w:sz w:val="23"/>
          <w:szCs w:val="23"/>
          <w:lang w:val="en-US"/>
        </w:rPr>
        <w:tab/>
      </w:r>
      <w:r w:rsidR="00F321B6" w:rsidRPr="00C34F2A">
        <w:rPr>
          <w:rFonts w:cs="Calibri"/>
          <w:sz w:val="23"/>
          <w:szCs w:val="23"/>
          <w:lang w:val="en-US"/>
        </w:rPr>
        <w:tab/>
      </w:r>
      <w:r w:rsidR="00F321B6" w:rsidRPr="00C34F2A">
        <w:rPr>
          <w:rFonts w:cs="Calibri"/>
          <w:sz w:val="23"/>
          <w:szCs w:val="23"/>
          <w:lang w:val="en-US"/>
        </w:rPr>
        <w:tab/>
      </w:r>
      <w:r w:rsidR="00F321B6" w:rsidRPr="00C34F2A">
        <w:rPr>
          <w:rFonts w:cs="Calibri"/>
          <w:sz w:val="23"/>
          <w:szCs w:val="23"/>
          <w:lang w:val="en-US"/>
        </w:rPr>
        <w:tab/>
      </w:r>
    </w:p>
    <w:tbl>
      <w:tblPr>
        <w:tblW w:w="10173" w:type="dxa"/>
        <w:tblLayout w:type="fixed"/>
        <w:tblLook w:val="04A0"/>
      </w:tblPr>
      <w:tblGrid>
        <w:gridCol w:w="5920"/>
        <w:gridCol w:w="4253"/>
      </w:tblGrid>
      <w:tr w:rsidR="00073DB7" w:rsidRPr="0034267C" w:rsidTr="00495EAE">
        <w:tc>
          <w:tcPr>
            <w:tcW w:w="5920" w:type="dxa"/>
          </w:tcPr>
          <w:p w:rsidR="00073DB7" w:rsidRPr="00C34F2A" w:rsidRDefault="00F32A4C" w:rsidP="00BE6958">
            <w:pPr>
              <w:spacing w:after="0" w:line="240" w:lineRule="auto"/>
              <w:jc w:val="center"/>
              <w:rPr>
                <w:rFonts w:cs="Calibri"/>
                <w:b/>
                <w:bCs/>
                <w:sz w:val="23"/>
                <w:szCs w:val="23"/>
              </w:rPr>
            </w:pPr>
            <w:r>
              <w:rPr>
                <w:rFonts w:cs="Calibri"/>
                <w:b/>
                <w:bCs/>
                <w:noProof/>
                <w:lang w:eastAsia="el-GR"/>
              </w:rPr>
              <w:drawing>
                <wp:inline distT="0" distB="0" distL="0" distR="0">
                  <wp:extent cx="3733800" cy="1400175"/>
                  <wp:effectExtent l="19050" t="0" r="0" b="0"/>
                  <wp:docPr id="1" name="Εικόνα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b="111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0" cy="1400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5954" w:type="dxa"/>
              <w:tblLayout w:type="fixed"/>
              <w:tblLook w:val="04A0"/>
            </w:tblPr>
            <w:tblGrid>
              <w:gridCol w:w="1985"/>
              <w:gridCol w:w="3969"/>
            </w:tblGrid>
            <w:tr w:rsidR="009D37E2" w:rsidRPr="00C34F2A">
              <w:tc>
                <w:tcPr>
                  <w:tcW w:w="5954" w:type="dxa"/>
                  <w:gridSpan w:val="2"/>
                </w:tcPr>
                <w:p w:rsidR="009D37E2" w:rsidRPr="0035713F" w:rsidRDefault="00376379" w:rsidP="009D37E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b/>
                      <w:bCs/>
                    </w:rPr>
                  </w:pPr>
                  <w:r>
                    <w:rPr>
                      <w:rFonts w:cs="Calibri"/>
                      <w:b/>
                      <w:bCs/>
                    </w:rPr>
                    <w:t>Π.Υ.Σ.Δ.Ε ΗΜΑΘΙΑΣ</w:t>
                  </w:r>
                </w:p>
              </w:tc>
            </w:tr>
            <w:tr w:rsidR="00331482" w:rsidRPr="00C34F2A" w:rsidTr="00D549FC">
              <w:tc>
                <w:tcPr>
                  <w:tcW w:w="1985" w:type="dxa"/>
                </w:tcPr>
                <w:p w:rsidR="00331482" w:rsidRPr="00C34F2A" w:rsidRDefault="00331482" w:rsidP="00BE6958">
                  <w:pPr>
                    <w:spacing w:after="0" w:line="240" w:lineRule="auto"/>
                    <w:rPr>
                      <w:rFonts w:cs="Calibri"/>
                      <w:b/>
                      <w:bCs/>
                      <w:sz w:val="23"/>
                      <w:szCs w:val="23"/>
                    </w:rPr>
                  </w:pPr>
                  <w:r w:rsidRPr="00C34F2A">
                    <w:rPr>
                      <w:rFonts w:cs="Calibri"/>
                      <w:sz w:val="23"/>
                      <w:szCs w:val="23"/>
                    </w:rPr>
                    <w:t xml:space="preserve">Ταχ. Διεύθυνση:        </w:t>
                  </w:r>
                </w:p>
              </w:tc>
              <w:tc>
                <w:tcPr>
                  <w:tcW w:w="3969" w:type="dxa"/>
                </w:tcPr>
                <w:p w:rsidR="00331482" w:rsidRPr="00C34F2A" w:rsidRDefault="00331482" w:rsidP="00BE695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sz w:val="23"/>
                      <w:szCs w:val="23"/>
                    </w:rPr>
                  </w:pPr>
                  <w:r w:rsidRPr="00C34F2A">
                    <w:rPr>
                      <w:rFonts w:cs="Calibri"/>
                      <w:sz w:val="23"/>
                      <w:szCs w:val="23"/>
                    </w:rPr>
                    <w:t>Δημ. Μούμογλου 1</w:t>
                  </w:r>
                </w:p>
              </w:tc>
            </w:tr>
            <w:tr w:rsidR="00331482" w:rsidRPr="00C34F2A" w:rsidTr="00D549FC">
              <w:tc>
                <w:tcPr>
                  <w:tcW w:w="1985" w:type="dxa"/>
                </w:tcPr>
                <w:p w:rsidR="00331482" w:rsidRPr="00C34F2A" w:rsidRDefault="00331482" w:rsidP="00BE6958">
                  <w:pPr>
                    <w:spacing w:after="0" w:line="240" w:lineRule="auto"/>
                    <w:rPr>
                      <w:rFonts w:cs="Calibri"/>
                      <w:b/>
                      <w:bCs/>
                      <w:sz w:val="23"/>
                      <w:szCs w:val="23"/>
                    </w:rPr>
                  </w:pPr>
                  <w:r w:rsidRPr="00C34F2A">
                    <w:rPr>
                      <w:rFonts w:cs="Calibri"/>
                      <w:sz w:val="23"/>
                      <w:szCs w:val="23"/>
                    </w:rPr>
                    <w:t xml:space="preserve">Ταχ. Κώδικας:            </w:t>
                  </w:r>
                </w:p>
              </w:tc>
              <w:tc>
                <w:tcPr>
                  <w:tcW w:w="3969" w:type="dxa"/>
                </w:tcPr>
                <w:p w:rsidR="00331482" w:rsidRPr="00C34F2A" w:rsidRDefault="00331482" w:rsidP="00BE695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sz w:val="23"/>
                      <w:szCs w:val="23"/>
                    </w:rPr>
                  </w:pPr>
                  <w:r w:rsidRPr="00C34F2A">
                    <w:rPr>
                      <w:rFonts w:cs="Calibri"/>
                      <w:sz w:val="23"/>
                      <w:szCs w:val="23"/>
                    </w:rPr>
                    <w:t>59132 Βέροια</w:t>
                  </w:r>
                </w:p>
              </w:tc>
            </w:tr>
            <w:tr w:rsidR="00331482" w:rsidRPr="00A14B58" w:rsidTr="00D549FC">
              <w:tc>
                <w:tcPr>
                  <w:tcW w:w="1985" w:type="dxa"/>
                </w:tcPr>
                <w:p w:rsidR="00331482" w:rsidRPr="00C34F2A" w:rsidRDefault="00331482" w:rsidP="00BE6958">
                  <w:pPr>
                    <w:spacing w:after="0" w:line="240" w:lineRule="auto"/>
                    <w:rPr>
                      <w:rFonts w:cs="Calibri"/>
                      <w:b/>
                      <w:bCs/>
                      <w:sz w:val="23"/>
                      <w:szCs w:val="23"/>
                    </w:rPr>
                  </w:pPr>
                  <w:r w:rsidRPr="00C34F2A">
                    <w:rPr>
                      <w:rFonts w:cs="Calibri"/>
                      <w:sz w:val="23"/>
                      <w:szCs w:val="23"/>
                    </w:rPr>
                    <w:t xml:space="preserve">Πληροφορίες:            </w:t>
                  </w:r>
                </w:p>
              </w:tc>
              <w:tc>
                <w:tcPr>
                  <w:tcW w:w="3969" w:type="dxa"/>
                </w:tcPr>
                <w:p w:rsidR="00331482" w:rsidRPr="00D549FC" w:rsidRDefault="00376379" w:rsidP="00025C4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sz w:val="23"/>
                      <w:szCs w:val="23"/>
                    </w:rPr>
                  </w:pPr>
                  <w:r>
                    <w:rPr>
                      <w:rFonts w:cs="Calibri"/>
                      <w:sz w:val="23"/>
                      <w:szCs w:val="23"/>
                    </w:rPr>
                    <w:t>Α.</w:t>
                  </w:r>
                  <w:r w:rsidR="00CA194C">
                    <w:rPr>
                      <w:rFonts w:cs="Calibri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cs="Calibri"/>
                      <w:sz w:val="23"/>
                      <w:szCs w:val="23"/>
                    </w:rPr>
                    <w:t>Κυριακοπούλου-</w:t>
                  </w:r>
                  <w:r w:rsidR="00B1194A">
                    <w:rPr>
                      <w:rFonts w:cs="Calibri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cs="Calibri"/>
                      <w:sz w:val="23"/>
                      <w:szCs w:val="23"/>
                    </w:rPr>
                    <w:t>Α.</w:t>
                  </w:r>
                  <w:r w:rsidR="00CA194C">
                    <w:rPr>
                      <w:rFonts w:cs="Calibri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cs="Calibri"/>
                      <w:sz w:val="23"/>
                      <w:szCs w:val="23"/>
                    </w:rPr>
                    <w:t>Μαχαιρά</w:t>
                  </w:r>
                </w:p>
              </w:tc>
            </w:tr>
            <w:tr w:rsidR="00331482" w:rsidRPr="00A14B58" w:rsidTr="00D549FC">
              <w:tc>
                <w:tcPr>
                  <w:tcW w:w="1985" w:type="dxa"/>
                </w:tcPr>
                <w:p w:rsidR="00331482" w:rsidRPr="00A14B58" w:rsidRDefault="00331482" w:rsidP="00BE6958">
                  <w:pPr>
                    <w:spacing w:after="0" w:line="240" w:lineRule="auto"/>
                    <w:rPr>
                      <w:rFonts w:cs="Calibri"/>
                      <w:b/>
                      <w:bCs/>
                      <w:sz w:val="23"/>
                      <w:szCs w:val="23"/>
                      <w:lang w:val="en-US"/>
                    </w:rPr>
                  </w:pPr>
                  <w:r w:rsidRPr="00C34F2A">
                    <w:rPr>
                      <w:rFonts w:cs="Calibri"/>
                      <w:sz w:val="23"/>
                      <w:szCs w:val="23"/>
                    </w:rPr>
                    <w:t>Τηλέφωνο</w:t>
                  </w:r>
                  <w:r w:rsidRPr="00A14B58">
                    <w:rPr>
                      <w:rFonts w:cs="Calibri"/>
                      <w:sz w:val="23"/>
                      <w:szCs w:val="23"/>
                      <w:lang w:val="en-US"/>
                    </w:rPr>
                    <w:t xml:space="preserve">:                  </w:t>
                  </w:r>
                </w:p>
              </w:tc>
              <w:tc>
                <w:tcPr>
                  <w:tcW w:w="3969" w:type="dxa"/>
                </w:tcPr>
                <w:p w:rsidR="00331482" w:rsidRPr="00D549FC" w:rsidRDefault="008C7006" w:rsidP="00BE6958">
                  <w:pPr>
                    <w:spacing w:after="0" w:line="240" w:lineRule="auto"/>
                    <w:rPr>
                      <w:rFonts w:cs="Calibri"/>
                      <w:sz w:val="23"/>
                      <w:szCs w:val="23"/>
                    </w:rPr>
                  </w:pPr>
                  <w:r w:rsidRPr="00A14B58">
                    <w:rPr>
                      <w:rFonts w:cs="Calibri"/>
                      <w:sz w:val="23"/>
                      <w:szCs w:val="23"/>
                      <w:lang w:val="en-US"/>
                    </w:rPr>
                    <w:t>23310</w:t>
                  </w:r>
                  <w:r w:rsidR="0081065F" w:rsidRPr="00A14B58">
                    <w:rPr>
                      <w:rFonts w:cs="Calibri"/>
                      <w:sz w:val="23"/>
                      <w:szCs w:val="23"/>
                      <w:lang w:val="en-US"/>
                    </w:rPr>
                    <w:t xml:space="preserve"> 789</w:t>
                  </w:r>
                  <w:r w:rsidR="008A413A">
                    <w:rPr>
                      <w:rFonts w:cs="Calibri"/>
                      <w:sz w:val="23"/>
                      <w:szCs w:val="23"/>
                    </w:rPr>
                    <w:t>15-2331078913</w:t>
                  </w:r>
                </w:p>
              </w:tc>
            </w:tr>
            <w:tr w:rsidR="00331482" w:rsidRPr="00DA6491" w:rsidTr="00D549FC">
              <w:tc>
                <w:tcPr>
                  <w:tcW w:w="1985" w:type="dxa"/>
                </w:tcPr>
                <w:p w:rsidR="00331482" w:rsidRPr="00A14B58" w:rsidRDefault="00331482" w:rsidP="00BE6958">
                  <w:pPr>
                    <w:spacing w:after="0" w:line="240" w:lineRule="auto"/>
                    <w:rPr>
                      <w:rFonts w:cs="Calibri"/>
                      <w:sz w:val="23"/>
                      <w:szCs w:val="23"/>
                      <w:lang w:val="en-US"/>
                    </w:rPr>
                  </w:pPr>
                  <w:r w:rsidRPr="00C34F2A">
                    <w:rPr>
                      <w:rFonts w:cs="Calibri"/>
                      <w:sz w:val="23"/>
                      <w:szCs w:val="23"/>
                      <w:lang w:val="en-US"/>
                    </w:rPr>
                    <w:t>e</w:t>
                  </w:r>
                  <w:r w:rsidRPr="00A14B58">
                    <w:rPr>
                      <w:rFonts w:cs="Calibri"/>
                      <w:sz w:val="23"/>
                      <w:szCs w:val="23"/>
                      <w:lang w:val="en-US"/>
                    </w:rPr>
                    <w:t>-</w:t>
                  </w:r>
                  <w:r w:rsidRPr="00C34F2A">
                    <w:rPr>
                      <w:rFonts w:cs="Calibri"/>
                      <w:sz w:val="23"/>
                      <w:szCs w:val="23"/>
                      <w:lang w:val="en-US"/>
                    </w:rPr>
                    <w:t>mail</w:t>
                  </w:r>
                  <w:r w:rsidRPr="00A14B58">
                    <w:rPr>
                      <w:rFonts w:cs="Calibri"/>
                      <w:sz w:val="23"/>
                      <w:szCs w:val="23"/>
                      <w:lang w:val="en-US"/>
                    </w:rPr>
                    <w:t xml:space="preserve">   </w:t>
                  </w:r>
                </w:p>
              </w:tc>
              <w:tc>
                <w:tcPr>
                  <w:tcW w:w="3969" w:type="dxa"/>
                </w:tcPr>
                <w:p w:rsidR="00331482" w:rsidRPr="00A14B58" w:rsidRDefault="002C3A0B" w:rsidP="00BE695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sz w:val="23"/>
                      <w:szCs w:val="23"/>
                      <w:lang w:val="en-US"/>
                    </w:rPr>
                  </w:pPr>
                  <w:hyperlink r:id="rId9" w:history="1">
                    <w:r w:rsidR="00331482" w:rsidRPr="00C34F2A">
                      <w:rPr>
                        <w:rStyle w:val="-"/>
                        <w:rFonts w:cs="Calibri"/>
                        <w:sz w:val="23"/>
                        <w:szCs w:val="23"/>
                        <w:lang w:val="en-US"/>
                      </w:rPr>
                      <w:t>mail</w:t>
                    </w:r>
                    <w:r w:rsidR="00331482" w:rsidRPr="00A14B58">
                      <w:rPr>
                        <w:rStyle w:val="-"/>
                        <w:rFonts w:cs="Calibri"/>
                        <w:sz w:val="23"/>
                        <w:szCs w:val="23"/>
                        <w:lang w:val="en-US"/>
                      </w:rPr>
                      <w:t>@</w:t>
                    </w:r>
                    <w:r w:rsidR="00331482" w:rsidRPr="00C34F2A">
                      <w:rPr>
                        <w:rStyle w:val="-"/>
                        <w:rFonts w:cs="Calibri"/>
                        <w:sz w:val="23"/>
                        <w:szCs w:val="23"/>
                        <w:lang w:val="en-US"/>
                      </w:rPr>
                      <w:t>dide</w:t>
                    </w:r>
                    <w:r w:rsidR="00331482" w:rsidRPr="00A14B58">
                      <w:rPr>
                        <w:rStyle w:val="-"/>
                        <w:rFonts w:cs="Calibri"/>
                        <w:sz w:val="23"/>
                        <w:szCs w:val="23"/>
                        <w:lang w:val="en-US"/>
                      </w:rPr>
                      <w:t>.</w:t>
                    </w:r>
                    <w:r w:rsidR="00331482" w:rsidRPr="00C34F2A">
                      <w:rPr>
                        <w:rStyle w:val="-"/>
                        <w:rFonts w:cs="Calibri"/>
                        <w:sz w:val="23"/>
                        <w:szCs w:val="23"/>
                        <w:lang w:val="en-US"/>
                      </w:rPr>
                      <w:t>ima</w:t>
                    </w:r>
                    <w:r w:rsidR="00331482" w:rsidRPr="00A14B58">
                      <w:rPr>
                        <w:rStyle w:val="-"/>
                        <w:rFonts w:cs="Calibri"/>
                        <w:sz w:val="23"/>
                        <w:szCs w:val="23"/>
                        <w:lang w:val="en-US"/>
                      </w:rPr>
                      <w:t>.</w:t>
                    </w:r>
                    <w:r w:rsidR="00331482" w:rsidRPr="00C34F2A">
                      <w:rPr>
                        <w:rStyle w:val="-"/>
                        <w:rFonts w:cs="Calibri"/>
                        <w:sz w:val="23"/>
                        <w:szCs w:val="23"/>
                        <w:lang w:val="en-US"/>
                      </w:rPr>
                      <w:t>sch</w:t>
                    </w:r>
                    <w:r w:rsidR="00331482" w:rsidRPr="00A14B58">
                      <w:rPr>
                        <w:rStyle w:val="-"/>
                        <w:rFonts w:cs="Calibri"/>
                        <w:sz w:val="23"/>
                        <w:szCs w:val="23"/>
                        <w:lang w:val="en-US"/>
                      </w:rPr>
                      <w:t>.</w:t>
                    </w:r>
                    <w:r w:rsidR="00331482" w:rsidRPr="00C34F2A">
                      <w:rPr>
                        <w:rStyle w:val="-"/>
                        <w:rFonts w:cs="Calibri"/>
                        <w:sz w:val="23"/>
                        <w:szCs w:val="23"/>
                        <w:lang w:val="en-US"/>
                      </w:rPr>
                      <w:t>gr</w:t>
                    </w:r>
                  </w:hyperlink>
                </w:p>
              </w:tc>
            </w:tr>
          </w:tbl>
          <w:p w:rsidR="00073DB7" w:rsidRPr="00A14B58" w:rsidRDefault="00073DB7" w:rsidP="00BE6958">
            <w:pPr>
              <w:spacing w:after="0" w:line="240" w:lineRule="auto"/>
              <w:rPr>
                <w:rFonts w:cs="Calibri"/>
                <w:sz w:val="23"/>
                <w:szCs w:val="23"/>
                <w:lang w:val="en-US"/>
              </w:rPr>
            </w:pPr>
          </w:p>
        </w:tc>
        <w:tc>
          <w:tcPr>
            <w:tcW w:w="4253" w:type="dxa"/>
          </w:tcPr>
          <w:p w:rsidR="00D549FC" w:rsidRPr="00B35AB1" w:rsidRDefault="00D549FC" w:rsidP="00E93784">
            <w:pPr>
              <w:spacing w:after="0" w:line="240" w:lineRule="auto"/>
              <w:rPr>
                <w:rFonts w:cs="Calibri"/>
                <w:i/>
                <w:sz w:val="23"/>
                <w:szCs w:val="23"/>
                <w:lang w:val="en-US"/>
              </w:rPr>
            </w:pPr>
          </w:p>
          <w:p w:rsidR="00D549FC" w:rsidRPr="00B35AB1" w:rsidRDefault="00D549FC" w:rsidP="00E93784">
            <w:pPr>
              <w:spacing w:after="0" w:line="240" w:lineRule="auto"/>
              <w:rPr>
                <w:rFonts w:cs="Calibri"/>
                <w:i/>
                <w:sz w:val="23"/>
                <w:szCs w:val="23"/>
                <w:lang w:val="en-US"/>
              </w:rPr>
            </w:pPr>
          </w:p>
          <w:p w:rsidR="00D549FC" w:rsidRPr="00B35AB1" w:rsidRDefault="00D549FC" w:rsidP="00E93784">
            <w:pPr>
              <w:spacing w:after="0" w:line="240" w:lineRule="auto"/>
              <w:rPr>
                <w:rFonts w:cs="Calibri"/>
                <w:i/>
                <w:sz w:val="23"/>
                <w:szCs w:val="23"/>
                <w:lang w:val="en-US"/>
              </w:rPr>
            </w:pPr>
          </w:p>
          <w:p w:rsidR="00367591" w:rsidRPr="00E93784" w:rsidRDefault="00367591" w:rsidP="00E93784">
            <w:pPr>
              <w:spacing w:after="0" w:line="240" w:lineRule="auto"/>
              <w:rPr>
                <w:rFonts w:cs="Calibri"/>
                <w:i/>
                <w:sz w:val="23"/>
                <w:szCs w:val="23"/>
              </w:rPr>
            </w:pPr>
            <w:r w:rsidRPr="00E93784">
              <w:rPr>
                <w:rFonts w:cs="Calibri"/>
                <w:i/>
                <w:sz w:val="23"/>
                <w:szCs w:val="23"/>
              </w:rPr>
              <w:t xml:space="preserve">Διεκπεραίωση </w:t>
            </w:r>
            <w:r w:rsidR="00CB3DB4" w:rsidRPr="00E93784">
              <w:rPr>
                <w:rFonts w:cs="Calibri"/>
                <w:i/>
                <w:sz w:val="23"/>
                <w:szCs w:val="23"/>
              </w:rPr>
              <w:t>ηλεκτρονικά</w:t>
            </w:r>
          </w:p>
          <w:p w:rsidR="00073DB7" w:rsidRPr="00E93784" w:rsidRDefault="008A6E9D" w:rsidP="00E93784">
            <w:pPr>
              <w:spacing w:after="0" w:line="240" w:lineRule="auto"/>
              <w:rPr>
                <w:rFonts w:cs="Calibri"/>
                <w:i/>
                <w:sz w:val="23"/>
                <w:szCs w:val="23"/>
              </w:rPr>
            </w:pPr>
            <w:r w:rsidRPr="00E93784">
              <w:rPr>
                <w:rFonts w:cs="Calibri"/>
                <w:i/>
                <w:sz w:val="23"/>
                <w:szCs w:val="23"/>
              </w:rPr>
              <w:t>Βαθμός Ασφαλείας</w:t>
            </w:r>
            <w:r w:rsidR="00F108E4" w:rsidRPr="00E93784">
              <w:rPr>
                <w:rFonts w:cs="Calibri"/>
                <w:i/>
                <w:sz w:val="23"/>
                <w:szCs w:val="23"/>
              </w:rPr>
              <w:t>: Αδιαβάθμητο</w:t>
            </w:r>
          </w:p>
          <w:p w:rsidR="008A6E9D" w:rsidRPr="00B36197" w:rsidRDefault="008A6E9D" w:rsidP="00E93784">
            <w:pPr>
              <w:spacing w:after="0" w:line="240" w:lineRule="auto"/>
              <w:rPr>
                <w:rFonts w:cs="Calibri"/>
                <w:b/>
                <w:bCs/>
                <w:sz w:val="23"/>
                <w:szCs w:val="23"/>
              </w:rPr>
            </w:pPr>
            <w:r w:rsidRPr="00B36197">
              <w:rPr>
                <w:rFonts w:cs="Calibri"/>
                <w:b/>
                <w:bCs/>
                <w:sz w:val="23"/>
                <w:szCs w:val="23"/>
              </w:rPr>
              <w:t>Βέροια,</w:t>
            </w:r>
            <w:r w:rsidR="00C86B4B">
              <w:rPr>
                <w:rFonts w:cs="Calibri"/>
                <w:b/>
                <w:bCs/>
                <w:sz w:val="23"/>
                <w:szCs w:val="23"/>
              </w:rPr>
              <w:t xml:space="preserve"> 07 Μαΐου</w:t>
            </w:r>
            <w:r w:rsidR="00443EC8" w:rsidRPr="00B36197">
              <w:rPr>
                <w:rFonts w:cs="Calibri"/>
                <w:b/>
                <w:bCs/>
                <w:sz w:val="23"/>
                <w:szCs w:val="23"/>
              </w:rPr>
              <w:t xml:space="preserve"> </w:t>
            </w:r>
            <w:r w:rsidR="00F20200" w:rsidRPr="00B36197">
              <w:rPr>
                <w:rFonts w:cs="Calibri"/>
                <w:b/>
                <w:bCs/>
                <w:sz w:val="23"/>
                <w:szCs w:val="23"/>
              </w:rPr>
              <w:t>2025</w:t>
            </w:r>
          </w:p>
          <w:p w:rsidR="008A6E9D" w:rsidRPr="00C34F2A" w:rsidRDefault="008A6E9D" w:rsidP="003652B9">
            <w:pPr>
              <w:spacing w:after="0" w:line="240" w:lineRule="auto"/>
              <w:rPr>
                <w:rFonts w:cs="Calibri"/>
                <w:b/>
                <w:bCs/>
                <w:iCs/>
                <w:sz w:val="23"/>
                <w:szCs w:val="23"/>
              </w:rPr>
            </w:pPr>
            <w:r w:rsidRPr="00C34F2A">
              <w:rPr>
                <w:rFonts w:cs="Calibri"/>
                <w:b/>
                <w:bCs/>
                <w:iCs/>
                <w:sz w:val="23"/>
                <w:szCs w:val="23"/>
              </w:rPr>
              <w:t xml:space="preserve">Αριθ. Πρωτ. </w:t>
            </w:r>
            <w:r w:rsidR="00464360" w:rsidRPr="00C34F2A">
              <w:rPr>
                <w:rFonts w:cs="Calibri"/>
                <w:b/>
                <w:bCs/>
                <w:iCs/>
                <w:sz w:val="23"/>
                <w:szCs w:val="23"/>
              </w:rPr>
              <w:t xml:space="preserve"> </w:t>
            </w:r>
            <w:r w:rsidR="00DA6491">
              <w:rPr>
                <w:rFonts w:cs="Calibri"/>
                <w:b/>
                <w:bCs/>
                <w:iCs/>
                <w:sz w:val="23"/>
                <w:szCs w:val="23"/>
                <w:lang w:val="en-US"/>
              </w:rPr>
              <w:t>8238</w:t>
            </w:r>
            <w:r w:rsidR="00464360" w:rsidRPr="00C34F2A">
              <w:rPr>
                <w:rFonts w:cs="Calibri"/>
                <w:b/>
                <w:bCs/>
                <w:iCs/>
                <w:sz w:val="23"/>
                <w:szCs w:val="23"/>
              </w:rPr>
              <w:t xml:space="preserve">                   </w:t>
            </w:r>
          </w:p>
          <w:p w:rsidR="008A6E9D" w:rsidRPr="00E93784" w:rsidRDefault="008A6E9D" w:rsidP="00E93784">
            <w:pPr>
              <w:spacing w:after="0" w:line="240" w:lineRule="auto"/>
              <w:rPr>
                <w:rFonts w:cs="Calibri"/>
                <w:i/>
                <w:sz w:val="23"/>
                <w:szCs w:val="23"/>
              </w:rPr>
            </w:pPr>
            <w:r w:rsidRPr="00E93784">
              <w:rPr>
                <w:rFonts w:cs="Calibri"/>
                <w:i/>
                <w:sz w:val="23"/>
                <w:szCs w:val="23"/>
              </w:rPr>
              <w:t>Βαθμός προτεραιότητας</w:t>
            </w:r>
            <w:r w:rsidR="002F55D5" w:rsidRPr="00E93784">
              <w:rPr>
                <w:rFonts w:cs="Calibri"/>
                <w:i/>
                <w:sz w:val="23"/>
                <w:szCs w:val="23"/>
              </w:rPr>
              <w:t>: Κοινό</w:t>
            </w:r>
          </w:p>
          <w:p w:rsidR="00073DB7" w:rsidRPr="00C34F2A" w:rsidRDefault="00073DB7" w:rsidP="00BE6958">
            <w:pPr>
              <w:spacing w:after="0" w:line="240" w:lineRule="auto"/>
              <w:rPr>
                <w:rFonts w:cs="Calibri"/>
                <w:sz w:val="23"/>
                <w:szCs w:val="23"/>
              </w:rPr>
            </w:pPr>
          </w:p>
          <w:p w:rsidR="003F1A77" w:rsidRDefault="009D37E2" w:rsidP="00001C9B">
            <w:pPr>
              <w:spacing w:after="0" w:line="240" w:lineRule="auto"/>
              <w:rPr>
                <w:rFonts w:cs="Calibri"/>
                <w:sz w:val="23"/>
                <w:szCs w:val="23"/>
              </w:rPr>
            </w:pPr>
            <w:r>
              <w:rPr>
                <w:rFonts w:cs="Calibri"/>
                <w:b/>
                <w:bCs/>
                <w:sz w:val="23"/>
                <w:szCs w:val="23"/>
              </w:rPr>
              <w:t>ΠΡΟΣ</w:t>
            </w:r>
            <w:r w:rsidR="00784AAA" w:rsidRPr="00C34F2A">
              <w:rPr>
                <w:rFonts w:cs="Calibri"/>
                <w:sz w:val="23"/>
                <w:szCs w:val="23"/>
              </w:rPr>
              <w:t>:</w:t>
            </w:r>
            <w:r w:rsidR="00BC4AFD" w:rsidRPr="00C34F2A">
              <w:rPr>
                <w:rFonts w:cs="Calibri"/>
                <w:sz w:val="23"/>
                <w:szCs w:val="23"/>
              </w:rPr>
              <w:t xml:space="preserve"> </w:t>
            </w:r>
            <w:r>
              <w:rPr>
                <w:rFonts w:cs="Calibri"/>
                <w:sz w:val="23"/>
                <w:szCs w:val="23"/>
              </w:rPr>
              <w:t xml:space="preserve">Πίνακα Αποδεκτών </w:t>
            </w:r>
          </w:p>
          <w:p w:rsidR="009D37E2" w:rsidRDefault="009D37E2" w:rsidP="00001C9B">
            <w:pPr>
              <w:spacing w:after="0" w:line="240" w:lineRule="auto"/>
              <w:rPr>
                <w:rFonts w:cs="Calibri"/>
                <w:sz w:val="23"/>
                <w:szCs w:val="23"/>
              </w:rPr>
            </w:pPr>
          </w:p>
          <w:p w:rsidR="009D37E2" w:rsidRPr="003F1A77" w:rsidRDefault="009D37E2" w:rsidP="00001C9B">
            <w:pPr>
              <w:spacing w:after="0" w:line="240" w:lineRule="auto"/>
              <w:rPr>
                <w:rFonts w:cs="Calibri"/>
                <w:sz w:val="23"/>
                <w:szCs w:val="23"/>
              </w:rPr>
            </w:pPr>
            <w:r w:rsidRPr="009D37E2">
              <w:rPr>
                <w:rFonts w:cs="Calibri"/>
                <w:b/>
                <w:bCs/>
                <w:sz w:val="23"/>
                <w:szCs w:val="23"/>
              </w:rPr>
              <w:t>ΚΟΙΝ</w:t>
            </w:r>
            <w:r>
              <w:rPr>
                <w:rFonts w:cs="Calibri"/>
                <w:sz w:val="23"/>
                <w:szCs w:val="23"/>
              </w:rPr>
              <w:t>: Όπως Π.Κ.</w:t>
            </w:r>
          </w:p>
        </w:tc>
      </w:tr>
    </w:tbl>
    <w:p w:rsidR="00C22992" w:rsidRDefault="00910E20" w:rsidP="00B579E2">
      <w:pPr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ΑΠΟΦΑΣΗ</w:t>
      </w:r>
    </w:p>
    <w:p w:rsidR="0087157C" w:rsidRPr="0079635C" w:rsidRDefault="0087157C" w:rsidP="00B579E2">
      <w:pPr>
        <w:spacing w:after="0" w:line="240" w:lineRule="auto"/>
        <w:jc w:val="center"/>
        <w:rPr>
          <w:rFonts w:cs="Calibri"/>
          <w:b/>
        </w:rPr>
      </w:pPr>
    </w:p>
    <w:p w:rsidR="0087157C" w:rsidRPr="007004F4" w:rsidRDefault="0087157C" w:rsidP="0010395C">
      <w:pPr>
        <w:jc w:val="center"/>
        <w:rPr>
          <w:rFonts w:cs="Calibri"/>
          <w:b/>
        </w:rPr>
      </w:pPr>
      <w:r w:rsidRPr="007004F4">
        <w:rPr>
          <w:rFonts w:cs="Calibri"/>
          <w:b/>
        </w:rPr>
        <w:t>ΘΕΜΑ</w:t>
      </w:r>
      <w:r w:rsidRPr="007004F4">
        <w:rPr>
          <w:rFonts w:cs="Calibri"/>
        </w:rPr>
        <w:t xml:space="preserve">: </w:t>
      </w:r>
      <w:r w:rsidR="00DB1B40">
        <w:rPr>
          <w:rFonts w:cs="Calibri"/>
          <w:b/>
        </w:rPr>
        <w:t>«Ονομαστικός  χαρακτηρισμός</w:t>
      </w:r>
      <w:r w:rsidR="00C46AC9" w:rsidRPr="00C14707">
        <w:rPr>
          <w:rFonts w:cs="Calibri"/>
          <w:b/>
        </w:rPr>
        <w:t xml:space="preserve"> </w:t>
      </w:r>
      <w:r w:rsidRPr="007004F4">
        <w:rPr>
          <w:rFonts w:cs="Calibri"/>
          <w:b/>
        </w:rPr>
        <w:t>υπεράριθμων εκπαιδευτικών</w:t>
      </w:r>
      <w:r w:rsidR="0010395C" w:rsidRPr="007004F4">
        <w:rPr>
          <w:rFonts w:cs="Calibri"/>
          <w:b/>
        </w:rPr>
        <w:t>,</w:t>
      </w:r>
      <w:r w:rsidR="00C46AC9">
        <w:rPr>
          <w:rFonts w:cs="Calibri"/>
          <w:b/>
        </w:rPr>
        <w:t xml:space="preserve"> σχολικών </w:t>
      </w:r>
      <w:r w:rsidR="0010395C" w:rsidRPr="007004F4">
        <w:rPr>
          <w:rFonts w:cs="Calibri"/>
          <w:b/>
        </w:rPr>
        <w:t>μονάδων της Διεύθυνσης Δ.Ε. Ημαθίας</w:t>
      </w:r>
      <w:r w:rsidRPr="007004F4">
        <w:rPr>
          <w:rFonts w:cs="Calibri"/>
          <w:b/>
        </w:rPr>
        <w:t>»</w:t>
      </w:r>
    </w:p>
    <w:p w:rsidR="00C22992" w:rsidRPr="007004F4" w:rsidRDefault="0081065F" w:rsidP="00231F9A">
      <w:pPr>
        <w:spacing w:after="0" w:line="240" w:lineRule="auto"/>
        <w:jc w:val="center"/>
        <w:rPr>
          <w:rFonts w:cs="Calibri"/>
          <w:b/>
          <w:bCs/>
          <w:color w:val="000000"/>
        </w:rPr>
      </w:pPr>
      <w:r w:rsidRPr="007004F4">
        <w:rPr>
          <w:rFonts w:cs="Calibri"/>
          <w:b/>
        </w:rPr>
        <w:t>Ο Διευθυντής της Δευτεροβάθμιας Εκπαίδευσης Ημαθίας</w:t>
      </w:r>
    </w:p>
    <w:p w:rsidR="0087157C" w:rsidRPr="007004F4" w:rsidRDefault="0087157C" w:rsidP="00CC5EB4">
      <w:pPr>
        <w:pStyle w:val="a4"/>
        <w:widowControl w:val="0"/>
        <w:tabs>
          <w:tab w:val="left" w:pos="912"/>
        </w:tabs>
        <w:autoSpaceDE w:val="0"/>
        <w:autoSpaceDN w:val="0"/>
        <w:spacing w:before="1" w:after="0" w:line="276" w:lineRule="auto"/>
        <w:ind w:left="0"/>
        <w:rPr>
          <w:rFonts w:cs="Calibri"/>
        </w:rPr>
      </w:pPr>
      <w:r w:rsidRPr="007004F4">
        <w:rPr>
          <w:rFonts w:cs="Calibri"/>
        </w:rPr>
        <w:t xml:space="preserve">             </w:t>
      </w:r>
      <w:r w:rsidR="008550DC" w:rsidRPr="007004F4">
        <w:rPr>
          <w:rFonts w:cs="Calibri"/>
        </w:rPr>
        <w:t xml:space="preserve">   </w:t>
      </w:r>
      <w:r w:rsidR="002E4577" w:rsidRPr="007004F4">
        <w:rPr>
          <w:rFonts w:cs="Calibri"/>
        </w:rPr>
        <w:t>Έχοντας υπόψη:</w:t>
      </w:r>
      <w:r w:rsidR="007E7BDE" w:rsidRPr="007004F4">
        <w:rPr>
          <w:rFonts w:cs="Calibri"/>
        </w:rPr>
        <w:t xml:space="preserve"> </w:t>
      </w:r>
    </w:p>
    <w:p w:rsidR="007E7BDE" w:rsidRPr="007004F4" w:rsidRDefault="00E83AA1" w:rsidP="00CC5EB4">
      <w:pPr>
        <w:pStyle w:val="a4"/>
        <w:widowControl w:val="0"/>
        <w:numPr>
          <w:ilvl w:val="0"/>
          <w:numId w:val="24"/>
        </w:numPr>
        <w:tabs>
          <w:tab w:val="left" w:pos="912"/>
        </w:tabs>
        <w:autoSpaceDE w:val="0"/>
        <w:autoSpaceDN w:val="0"/>
        <w:spacing w:before="1" w:after="0" w:line="276" w:lineRule="auto"/>
        <w:ind w:hanging="360"/>
        <w:rPr>
          <w:rFonts w:cs="Calibri"/>
        </w:rPr>
      </w:pPr>
      <w:r w:rsidRPr="007004F4">
        <w:rPr>
          <w:rFonts w:cs="Calibri"/>
        </w:rPr>
        <w:t xml:space="preserve">Τις  </w:t>
      </w:r>
      <w:r w:rsidR="007E7BDE" w:rsidRPr="007004F4">
        <w:rPr>
          <w:rFonts w:cs="Calibri"/>
        </w:rPr>
        <w:t>διατάξεις</w:t>
      </w:r>
      <w:r w:rsidRPr="007004F4">
        <w:rPr>
          <w:rFonts w:cs="Calibri"/>
        </w:rPr>
        <w:t xml:space="preserve"> </w:t>
      </w:r>
      <w:r w:rsidR="007E7BDE" w:rsidRPr="007004F4">
        <w:rPr>
          <w:rFonts w:cs="Calibri"/>
        </w:rPr>
        <w:t>τουΝ.1566/1985(ΦΕΚ167/Α/30-09-</w:t>
      </w:r>
      <w:r w:rsidR="007E7BDE" w:rsidRPr="007004F4">
        <w:rPr>
          <w:rFonts w:cs="Calibri"/>
          <w:spacing w:val="-2"/>
        </w:rPr>
        <w:t>1985).</w:t>
      </w:r>
    </w:p>
    <w:p w:rsidR="007E7BDE" w:rsidRPr="007004F4" w:rsidRDefault="007E7BDE" w:rsidP="00CC5EB4">
      <w:pPr>
        <w:pStyle w:val="a4"/>
        <w:widowControl w:val="0"/>
        <w:numPr>
          <w:ilvl w:val="0"/>
          <w:numId w:val="24"/>
        </w:numPr>
        <w:tabs>
          <w:tab w:val="left" w:pos="910"/>
        </w:tabs>
        <w:autoSpaceDE w:val="0"/>
        <w:autoSpaceDN w:val="0"/>
        <w:spacing w:after="0" w:line="276" w:lineRule="auto"/>
        <w:ind w:left="910" w:right="582" w:hanging="359"/>
        <w:rPr>
          <w:rFonts w:cs="Calibri"/>
        </w:rPr>
      </w:pPr>
      <w:r w:rsidRPr="007004F4">
        <w:rPr>
          <w:rFonts w:cs="Calibri"/>
        </w:rPr>
        <w:t>Το</w:t>
      </w:r>
      <w:r w:rsidR="00E83AA1" w:rsidRPr="007004F4">
        <w:rPr>
          <w:rFonts w:cs="Calibri"/>
        </w:rPr>
        <w:t xml:space="preserve"> </w:t>
      </w:r>
      <w:r w:rsidRPr="007004F4">
        <w:rPr>
          <w:rFonts w:cs="Calibri"/>
        </w:rPr>
        <w:t>αρθ.14τουΠ.Δ.50/1996(ΦΕΚ45/Α/08-03-1996)με</w:t>
      </w:r>
      <w:r w:rsidR="00E83AA1" w:rsidRPr="007004F4">
        <w:rPr>
          <w:rFonts w:cs="Calibri"/>
        </w:rPr>
        <w:t xml:space="preserve"> τις </w:t>
      </w:r>
      <w:r w:rsidRPr="007004F4">
        <w:rPr>
          <w:rFonts w:cs="Calibri"/>
        </w:rPr>
        <w:t>προσθήκες</w:t>
      </w:r>
      <w:r w:rsidR="00E83AA1" w:rsidRPr="007004F4">
        <w:rPr>
          <w:rFonts w:cs="Calibri"/>
        </w:rPr>
        <w:t xml:space="preserve"> </w:t>
      </w:r>
      <w:r w:rsidRPr="007004F4">
        <w:rPr>
          <w:rFonts w:cs="Calibri"/>
        </w:rPr>
        <w:t>και</w:t>
      </w:r>
      <w:r w:rsidR="00E83AA1" w:rsidRPr="007004F4">
        <w:rPr>
          <w:rFonts w:cs="Calibri"/>
        </w:rPr>
        <w:t xml:space="preserve"> τις </w:t>
      </w:r>
      <w:r w:rsidRPr="007004F4">
        <w:rPr>
          <w:rFonts w:cs="Calibri"/>
        </w:rPr>
        <w:t>τροποποιήσεις</w:t>
      </w:r>
      <w:r w:rsidR="00E83AA1" w:rsidRPr="007004F4">
        <w:rPr>
          <w:rFonts w:cs="Calibri"/>
        </w:rPr>
        <w:t xml:space="preserve"> </w:t>
      </w:r>
      <w:r w:rsidRPr="007004F4">
        <w:rPr>
          <w:rFonts w:cs="Calibri"/>
        </w:rPr>
        <w:t>του</w:t>
      </w:r>
      <w:r w:rsidR="00E83AA1" w:rsidRPr="007004F4">
        <w:rPr>
          <w:rFonts w:cs="Calibri"/>
        </w:rPr>
        <w:t xml:space="preserve"> </w:t>
      </w:r>
      <w:r w:rsidRPr="007004F4">
        <w:rPr>
          <w:rFonts w:cs="Calibri"/>
        </w:rPr>
        <w:t>από</w:t>
      </w:r>
      <w:r w:rsidR="00E83AA1" w:rsidRPr="007004F4">
        <w:rPr>
          <w:rFonts w:cs="Calibri"/>
        </w:rPr>
        <w:t xml:space="preserve"> </w:t>
      </w:r>
      <w:r w:rsidRPr="007004F4">
        <w:rPr>
          <w:rFonts w:cs="Calibri"/>
        </w:rPr>
        <w:t>το αρθ.12 του Π.Δ.100/1997 (ΦΕΚ 94/Α/22-05-1997).</w:t>
      </w:r>
    </w:p>
    <w:p w:rsidR="007E7BDE" w:rsidRPr="007004F4" w:rsidRDefault="007E7BDE" w:rsidP="00CC5EB4">
      <w:pPr>
        <w:pStyle w:val="a4"/>
        <w:widowControl w:val="0"/>
        <w:numPr>
          <w:ilvl w:val="0"/>
          <w:numId w:val="24"/>
        </w:numPr>
        <w:tabs>
          <w:tab w:val="left" w:pos="910"/>
        </w:tabs>
        <w:autoSpaceDE w:val="0"/>
        <w:autoSpaceDN w:val="0"/>
        <w:spacing w:after="0" w:line="276" w:lineRule="auto"/>
        <w:ind w:left="910" w:right="577" w:hanging="359"/>
        <w:rPr>
          <w:rFonts w:cs="Calibri"/>
        </w:rPr>
      </w:pPr>
      <w:r w:rsidRPr="007004F4">
        <w:rPr>
          <w:rFonts w:cs="Calibri"/>
        </w:rPr>
        <w:t>Την</w:t>
      </w:r>
      <w:r w:rsidR="003A32F6" w:rsidRPr="007004F4">
        <w:rPr>
          <w:rFonts w:cs="Calibri"/>
        </w:rPr>
        <w:t xml:space="preserve"> </w:t>
      </w:r>
      <w:r w:rsidRPr="007004F4">
        <w:rPr>
          <w:rFonts w:cs="Calibri"/>
        </w:rPr>
        <w:t>αριθμ.Φ.353.1/324/105657/Δ1/08-10-2002(ΦΕΚ1340/B/16-10-2002)Απόφαση</w:t>
      </w:r>
      <w:r w:rsidR="003A32F6" w:rsidRPr="007004F4">
        <w:rPr>
          <w:rFonts w:cs="Calibri"/>
        </w:rPr>
        <w:t xml:space="preserve"> </w:t>
      </w:r>
      <w:r w:rsidRPr="007004F4">
        <w:rPr>
          <w:rFonts w:cs="Calibri"/>
        </w:rPr>
        <w:t>Υπουργού</w:t>
      </w:r>
      <w:r w:rsidR="00FC25B4" w:rsidRPr="007004F4">
        <w:rPr>
          <w:rFonts w:cs="Calibri"/>
        </w:rPr>
        <w:t xml:space="preserve"> </w:t>
      </w:r>
      <w:r w:rsidRPr="007004F4">
        <w:rPr>
          <w:rFonts w:cs="Calibri"/>
        </w:rPr>
        <w:t>Παιδείας, όπως έχει τροποποιηθεί και ισχύει.</w:t>
      </w:r>
    </w:p>
    <w:p w:rsidR="007E7BDE" w:rsidRPr="007004F4" w:rsidRDefault="007E7BDE" w:rsidP="00CC5EB4">
      <w:pPr>
        <w:pStyle w:val="a4"/>
        <w:widowControl w:val="0"/>
        <w:numPr>
          <w:ilvl w:val="0"/>
          <w:numId w:val="24"/>
        </w:numPr>
        <w:tabs>
          <w:tab w:val="left" w:pos="910"/>
        </w:tabs>
        <w:autoSpaceDE w:val="0"/>
        <w:autoSpaceDN w:val="0"/>
        <w:spacing w:before="1" w:after="0" w:line="276" w:lineRule="auto"/>
        <w:ind w:left="910" w:right="577" w:hanging="359"/>
        <w:rPr>
          <w:rFonts w:cs="Calibri"/>
        </w:rPr>
      </w:pPr>
      <w:r w:rsidRPr="007004F4">
        <w:rPr>
          <w:rFonts w:cs="Calibri"/>
        </w:rPr>
        <w:t>Το</w:t>
      </w:r>
      <w:r w:rsidR="003A32F6" w:rsidRPr="007004F4">
        <w:rPr>
          <w:rFonts w:cs="Calibri"/>
        </w:rPr>
        <w:t xml:space="preserve"> </w:t>
      </w:r>
      <w:r w:rsidRPr="007004F4">
        <w:rPr>
          <w:rFonts w:cs="Calibri"/>
        </w:rPr>
        <w:t>αριθμ.84582/Δ2/20-06-2013</w:t>
      </w:r>
      <w:r w:rsidR="003A32F6" w:rsidRPr="007004F4">
        <w:rPr>
          <w:rFonts w:cs="Calibri"/>
        </w:rPr>
        <w:t xml:space="preserve"> </w:t>
      </w:r>
      <w:r w:rsidRPr="007004F4">
        <w:rPr>
          <w:rFonts w:cs="Calibri"/>
        </w:rPr>
        <w:t>έγγραφο</w:t>
      </w:r>
      <w:r w:rsidR="003A32F6" w:rsidRPr="007004F4">
        <w:rPr>
          <w:rFonts w:cs="Calibri"/>
        </w:rPr>
        <w:t xml:space="preserve"> </w:t>
      </w:r>
      <w:r w:rsidRPr="007004F4">
        <w:rPr>
          <w:rFonts w:cs="Calibri"/>
        </w:rPr>
        <w:t>του</w:t>
      </w:r>
      <w:r w:rsidR="003A32F6" w:rsidRPr="007004F4">
        <w:rPr>
          <w:rFonts w:cs="Calibri"/>
        </w:rPr>
        <w:t xml:space="preserve"> </w:t>
      </w:r>
      <w:r w:rsidRPr="007004F4">
        <w:rPr>
          <w:rFonts w:cs="Calibri"/>
        </w:rPr>
        <w:t>Υπ.</w:t>
      </w:r>
      <w:r w:rsidR="00FC25B4" w:rsidRPr="007004F4">
        <w:rPr>
          <w:rFonts w:cs="Calibri"/>
        </w:rPr>
        <w:t xml:space="preserve"> </w:t>
      </w:r>
      <w:r w:rsidRPr="007004F4">
        <w:rPr>
          <w:rFonts w:cs="Calibri"/>
        </w:rPr>
        <w:t>Παιδείας</w:t>
      </w:r>
      <w:r w:rsidR="003A32F6" w:rsidRPr="007004F4">
        <w:rPr>
          <w:rFonts w:cs="Calibri"/>
        </w:rPr>
        <w:t xml:space="preserve"> </w:t>
      </w:r>
      <w:r w:rsidRPr="007004F4">
        <w:rPr>
          <w:rFonts w:cs="Calibri"/>
        </w:rPr>
        <w:t>με</w:t>
      </w:r>
      <w:r w:rsidR="003A32F6" w:rsidRPr="007004F4">
        <w:rPr>
          <w:rFonts w:cs="Calibri"/>
        </w:rPr>
        <w:t xml:space="preserve"> </w:t>
      </w:r>
      <w:r w:rsidRPr="007004F4">
        <w:rPr>
          <w:rFonts w:cs="Calibri"/>
        </w:rPr>
        <w:t>θέμα:</w:t>
      </w:r>
      <w:r w:rsidR="00FC25B4" w:rsidRPr="007004F4">
        <w:rPr>
          <w:rFonts w:cs="Calibri"/>
        </w:rPr>
        <w:t xml:space="preserve"> </w:t>
      </w:r>
      <w:r w:rsidRPr="007004F4">
        <w:rPr>
          <w:rFonts w:cs="Calibri"/>
          <w:i/>
        </w:rPr>
        <w:t>«Διευκρινιστικές</w:t>
      </w:r>
      <w:r w:rsidR="003A32F6" w:rsidRPr="007004F4">
        <w:rPr>
          <w:rFonts w:cs="Calibri"/>
          <w:i/>
        </w:rPr>
        <w:t xml:space="preserve"> </w:t>
      </w:r>
      <w:r w:rsidRPr="007004F4">
        <w:rPr>
          <w:rFonts w:cs="Calibri"/>
          <w:i/>
        </w:rPr>
        <w:t>οδηγίες</w:t>
      </w:r>
      <w:r w:rsidR="003A32F6" w:rsidRPr="007004F4">
        <w:rPr>
          <w:rFonts w:cs="Calibri"/>
          <w:i/>
        </w:rPr>
        <w:t xml:space="preserve"> </w:t>
      </w:r>
      <w:r w:rsidRPr="007004F4">
        <w:rPr>
          <w:rFonts w:cs="Calibri"/>
          <w:i/>
        </w:rPr>
        <w:t>για τοποθετήσεις και ρύθμιση υπεραριθμιών εκπαιδευτικών Β/θμιας εκπαίδευσης»</w:t>
      </w:r>
      <w:r w:rsidRPr="007004F4">
        <w:rPr>
          <w:rFonts w:cs="Calibri"/>
        </w:rPr>
        <w:t>.</w:t>
      </w:r>
    </w:p>
    <w:p w:rsidR="007E7BDE" w:rsidRPr="007004F4" w:rsidRDefault="007E7BDE" w:rsidP="00CC5EB4">
      <w:pPr>
        <w:pStyle w:val="a4"/>
        <w:widowControl w:val="0"/>
        <w:numPr>
          <w:ilvl w:val="0"/>
          <w:numId w:val="24"/>
        </w:numPr>
        <w:tabs>
          <w:tab w:val="left" w:pos="910"/>
        </w:tabs>
        <w:autoSpaceDE w:val="0"/>
        <w:autoSpaceDN w:val="0"/>
        <w:spacing w:after="0" w:line="276" w:lineRule="auto"/>
        <w:ind w:left="910" w:right="574" w:hanging="359"/>
        <w:rPr>
          <w:rFonts w:cs="Calibri"/>
          <w:i/>
        </w:rPr>
      </w:pPr>
      <w:r w:rsidRPr="007004F4">
        <w:rPr>
          <w:rFonts w:cs="Calibri"/>
        </w:rPr>
        <w:t>Το</w:t>
      </w:r>
      <w:r w:rsidR="000404B2" w:rsidRPr="007004F4">
        <w:rPr>
          <w:rFonts w:cs="Calibri"/>
        </w:rPr>
        <w:t xml:space="preserve"> </w:t>
      </w:r>
      <w:r w:rsidRPr="007004F4">
        <w:rPr>
          <w:rFonts w:cs="Calibri"/>
        </w:rPr>
        <w:t>αριθμ.117063/Δ2/24-07-2014</w:t>
      </w:r>
      <w:r w:rsidR="000404B2" w:rsidRPr="007004F4">
        <w:rPr>
          <w:rFonts w:cs="Calibri"/>
        </w:rPr>
        <w:t xml:space="preserve"> </w:t>
      </w:r>
      <w:r w:rsidRPr="007004F4">
        <w:rPr>
          <w:rFonts w:cs="Calibri"/>
        </w:rPr>
        <w:t>έγγραφο</w:t>
      </w:r>
      <w:r w:rsidR="000404B2" w:rsidRPr="007004F4">
        <w:rPr>
          <w:rFonts w:cs="Calibri"/>
        </w:rPr>
        <w:t xml:space="preserve"> </w:t>
      </w:r>
      <w:r w:rsidRPr="007004F4">
        <w:rPr>
          <w:rFonts w:cs="Calibri"/>
        </w:rPr>
        <w:t>του</w:t>
      </w:r>
      <w:r w:rsidR="000404B2" w:rsidRPr="007004F4">
        <w:rPr>
          <w:rFonts w:cs="Calibri"/>
        </w:rPr>
        <w:t xml:space="preserve"> </w:t>
      </w:r>
      <w:r w:rsidRPr="007004F4">
        <w:rPr>
          <w:rFonts w:cs="Calibri"/>
        </w:rPr>
        <w:t>Υπ.</w:t>
      </w:r>
      <w:r w:rsidR="00FC25B4" w:rsidRPr="007004F4">
        <w:rPr>
          <w:rFonts w:cs="Calibri"/>
        </w:rPr>
        <w:t xml:space="preserve"> </w:t>
      </w:r>
      <w:r w:rsidRPr="007004F4">
        <w:rPr>
          <w:rFonts w:cs="Calibri"/>
        </w:rPr>
        <w:t>Παιδείας</w:t>
      </w:r>
      <w:r w:rsidR="000404B2" w:rsidRPr="007004F4">
        <w:rPr>
          <w:rFonts w:cs="Calibri"/>
        </w:rPr>
        <w:t xml:space="preserve"> </w:t>
      </w:r>
      <w:r w:rsidRPr="007004F4">
        <w:rPr>
          <w:rFonts w:cs="Calibri"/>
        </w:rPr>
        <w:t>με</w:t>
      </w:r>
      <w:r w:rsidR="000404B2" w:rsidRPr="007004F4">
        <w:rPr>
          <w:rFonts w:cs="Calibri"/>
        </w:rPr>
        <w:t xml:space="preserve"> </w:t>
      </w:r>
      <w:r w:rsidRPr="007004F4">
        <w:rPr>
          <w:rFonts w:cs="Calibri"/>
        </w:rPr>
        <w:t>θέμα:</w:t>
      </w:r>
      <w:r w:rsidR="00FC25B4" w:rsidRPr="007004F4">
        <w:rPr>
          <w:rFonts w:cs="Calibri"/>
        </w:rPr>
        <w:t xml:space="preserve"> </w:t>
      </w:r>
      <w:r w:rsidRPr="007004F4">
        <w:rPr>
          <w:rFonts w:cs="Calibri"/>
          <w:i/>
        </w:rPr>
        <w:t>«Διευκρινίσεις</w:t>
      </w:r>
      <w:r w:rsidR="000404B2" w:rsidRPr="007004F4">
        <w:rPr>
          <w:rFonts w:cs="Calibri"/>
          <w:i/>
        </w:rPr>
        <w:t xml:space="preserve"> </w:t>
      </w:r>
      <w:r w:rsidRPr="007004F4">
        <w:rPr>
          <w:rFonts w:cs="Calibri"/>
          <w:i/>
        </w:rPr>
        <w:t>επί</w:t>
      </w:r>
      <w:r w:rsidR="00FC25B4" w:rsidRPr="007004F4">
        <w:rPr>
          <w:rFonts w:cs="Calibri"/>
          <w:i/>
        </w:rPr>
        <w:t xml:space="preserve"> </w:t>
      </w:r>
      <w:r w:rsidRPr="007004F4">
        <w:rPr>
          <w:rFonts w:cs="Calibri"/>
          <w:i/>
        </w:rPr>
        <w:t xml:space="preserve">τοποθετήσεων </w:t>
      </w:r>
      <w:r w:rsidR="000404B2" w:rsidRPr="007004F4">
        <w:rPr>
          <w:rFonts w:cs="Calibri"/>
          <w:i/>
        </w:rPr>
        <w:t xml:space="preserve"> </w:t>
      </w:r>
      <w:r w:rsidRPr="007004F4">
        <w:rPr>
          <w:rFonts w:cs="Calibri"/>
          <w:i/>
        </w:rPr>
        <w:t>εκπαιδευτικών Δευτεροβάθμιας Εκπαίδευσης».</w:t>
      </w:r>
    </w:p>
    <w:p w:rsidR="007E7BDE" w:rsidRPr="007004F4" w:rsidRDefault="007E7BDE" w:rsidP="00CC5EB4">
      <w:pPr>
        <w:pStyle w:val="a4"/>
        <w:widowControl w:val="0"/>
        <w:numPr>
          <w:ilvl w:val="0"/>
          <w:numId w:val="24"/>
        </w:numPr>
        <w:tabs>
          <w:tab w:val="left" w:pos="910"/>
        </w:tabs>
        <w:autoSpaceDE w:val="0"/>
        <w:autoSpaceDN w:val="0"/>
        <w:spacing w:after="0" w:line="276" w:lineRule="auto"/>
        <w:ind w:left="910" w:right="575" w:hanging="359"/>
        <w:rPr>
          <w:rFonts w:cs="Calibri"/>
        </w:rPr>
      </w:pPr>
      <w:r w:rsidRPr="007004F4">
        <w:rPr>
          <w:rFonts w:cs="Calibri"/>
        </w:rPr>
        <w:t>Το</w:t>
      </w:r>
      <w:r w:rsidR="00FC25B4" w:rsidRPr="007004F4">
        <w:rPr>
          <w:rFonts w:cs="Calibri"/>
        </w:rPr>
        <w:t xml:space="preserve"> </w:t>
      </w:r>
      <w:r w:rsidRPr="007004F4">
        <w:rPr>
          <w:rFonts w:cs="Calibri"/>
        </w:rPr>
        <w:t>αριθμ.137644/Ε1/03-09-2015</w:t>
      </w:r>
      <w:r w:rsidR="00FC25B4" w:rsidRPr="007004F4">
        <w:rPr>
          <w:rFonts w:cs="Calibri"/>
        </w:rPr>
        <w:t xml:space="preserve"> </w:t>
      </w:r>
      <w:r w:rsidRPr="007004F4">
        <w:rPr>
          <w:rFonts w:cs="Calibri"/>
        </w:rPr>
        <w:t>έγγραφο</w:t>
      </w:r>
      <w:r w:rsidR="00FC25B4" w:rsidRPr="007004F4">
        <w:rPr>
          <w:rFonts w:cs="Calibri"/>
        </w:rPr>
        <w:t xml:space="preserve"> </w:t>
      </w:r>
      <w:r w:rsidRPr="007004F4">
        <w:rPr>
          <w:rFonts w:cs="Calibri"/>
        </w:rPr>
        <w:t>του</w:t>
      </w:r>
      <w:r w:rsidR="00FC25B4" w:rsidRPr="007004F4">
        <w:rPr>
          <w:rFonts w:cs="Calibri"/>
        </w:rPr>
        <w:t xml:space="preserve"> </w:t>
      </w:r>
      <w:r w:rsidRPr="007004F4">
        <w:rPr>
          <w:rFonts w:cs="Calibri"/>
        </w:rPr>
        <w:t>Υπ.</w:t>
      </w:r>
      <w:r w:rsidR="00FC25B4" w:rsidRPr="007004F4">
        <w:rPr>
          <w:rFonts w:cs="Calibri"/>
        </w:rPr>
        <w:t xml:space="preserve"> </w:t>
      </w:r>
      <w:r w:rsidRPr="007004F4">
        <w:rPr>
          <w:rFonts w:cs="Calibri"/>
        </w:rPr>
        <w:t>Παιδείας</w:t>
      </w:r>
      <w:r w:rsidR="00FC25B4" w:rsidRPr="007004F4">
        <w:rPr>
          <w:rFonts w:cs="Calibri"/>
        </w:rPr>
        <w:t xml:space="preserve"> </w:t>
      </w:r>
      <w:r w:rsidRPr="007004F4">
        <w:rPr>
          <w:rFonts w:cs="Calibri"/>
        </w:rPr>
        <w:t>με</w:t>
      </w:r>
      <w:r w:rsidR="00FC25B4" w:rsidRPr="007004F4">
        <w:rPr>
          <w:rFonts w:cs="Calibri"/>
        </w:rPr>
        <w:t xml:space="preserve"> </w:t>
      </w:r>
      <w:r w:rsidRPr="007004F4">
        <w:rPr>
          <w:rFonts w:cs="Calibri"/>
        </w:rPr>
        <w:t>θέμα:</w:t>
      </w:r>
      <w:r w:rsidR="002A16B5" w:rsidRPr="007004F4">
        <w:rPr>
          <w:rFonts w:cs="Calibri"/>
        </w:rPr>
        <w:t xml:space="preserve"> </w:t>
      </w:r>
      <w:r w:rsidRPr="007004F4">
        <w:rPr>
          <w:rFonts w:cs="Calibri"/>
          <w:i/>
        </w:rPr>
        <w:t>«Οδηγίες</w:t>
      </w:r>
      <w:r w:rsidR="00FC25B4" w:rsidRPr="007004F4">
        <w:rPr>
          <w:rFonts w:cs="Calibri"/>
          <w:i/>
        </w:rPr>
        <w:t xml:space="preserve"> </w:t>
      </w:r>
      <w:r w:rsidRPr="007004F4">
        <w:rPr>
          <w:rFonts w:cs="Calibri"/>
          <w:i/>
        </w:rPr>
        <w:t>για</w:t>
      </w:r>
      <w:r w:rsidR="00FC25B4" w:rsidRPr="007004F4">
        <w:rPr>
          <w:rFonts w:cs="Calibri"/>
          <w:i/>
        </w:rPr>
        <w:t xml:space="preserve"> </w:t>
      </w:r>
      <w:r w:rsidRPr="007004F4">
        <w:rPr>
          <w:rFonts w:cs="Calibri"/>
          <w:i/>
        </w:rPr>
        <w:t>τη</w:t>
      </w:r>
      <w:r w:rsidR="00FC25B4" w:rsidRPr="007004F4">
        <w:rPr>
          <w:rFonts w:cs="Calibri"/>
          <w:i/>
        </w:rPr>
        <w:t xml:space="preserve"> </w:t>
      </w:r>
      <w:r w:rsidRPr="007004F4">
        <w:rPr>
          <w:rFonts w:cs="Calibri"/>
          <w:i/>
        </w:rPr>
        <w:t>διαδικασία τοποθετήσεων σε οργανικές και λειτουργικές θέσεις»</w:t>
      </w:r>
      <w:r w:rsidRPr="007004F4">
        <w:rPr>
          <w:rFonts w:cs="Calibri"/>
        </w:rPr>
        <w:t>.</w:t>
      </w:r>
    </w:p>
    <w:p w:rsidR="007E7BDE" w:rsidRPr="007004F4" w:rsidRDefault="007E7BDE" w:rsidP="00CC5EB4">
      <w:pPr>
        <w:pStyle w:val="a4"/>
        <w:widowControl w:val="0"/>
        <w:numPr>
          <w:ilvl w:val="0"/>
          <w:numId w:val="24"/>
        </w:numPr>
        <w:tabs>
          <w:tab w:val="left" w:pos="910"/>
        </w:tabs>
        <w:autoSpaceDE w:val="0"/>
        <w:autoSpaceDN w:val="0"/>
        <w:spacing w:after="0" w:line="276" w:lineRule="auto"/>
        <w:ind w:left="910" w:right="579" w:hanging="359"/>
        <w:rPr>
          <w:rFonts w:cs="Calibri"/>
        </w:rPr>
      </w:pPr>
      <w:r w:rsidRPr="007004F4">
        <w:rPr>
          <w:rFonts w:cs="Calibri"/>
        </w:rPr>
        <w:t>Το</w:t>
      </w:r>
      <w:r w:rsidR="00FC25B4" w:rsidRPr="007004F4">
        <w:rPr>
          <w:rFonts w:cs="Calibri"/>
        </w:rPr>
        <w:t xml:space="preserve"> </w:t>
      </w:r>
      <w:r w:rsidRPr="007004F4">
        <w:rPr>
          <w:rFonts w:cs="Calibri"/>
        </w:rPr>
        <w:t>αριθμ.12633/Ε2/25-01-2018</w:t>
      </w:r>
      <w:r w:rsidR="00FC25B4" w:rsidRPr="007004F4">
        <w:rPr>
          <w:rFonts w:cs="Calibri"/>
        </w:rPr>
        <w:t xml:space="preserve"> </w:t>
      </w:r>
      <w:r w:rsidRPr="007004F4">
        <w:rPr>
          <w:rFonts w:cs="Calibri"/>
        </w:rPr>
        <w:t>έγγραφο</w:t>
      </w:r>
      <w:r w:rsidR="00FC25B4" w:rsidRPr="007004F4">
        <w:rPr>
          <w:rFonts w:cs="Calibri"/>
        </w:rPr>
        <w:t xml:space="preserve"> </w:t>
      </w:r>
      <w:r w:rsidRPr="007004F4">
        <w:rPr>
          <w:rFonts w:cs="Calibri"/>
        </w:rPr>
        <w:t>του</w:t>
      </w:r>
      <w:r w:rsidR="00FC25B4" w:rsidRPr="007004F4">
        <w:rPr>
          <w:rFonts w:cs="Calibri"/>
        </w:rPr>
        <w:t xml:space="preserve"> </w:t>
      </w:r>
      <w:r w:rsidRPr="007004F4">
        <w:rPr>
          <w:rFonts w:cs="Calibri"/>
        </w:rPr>
        <w:t>Υπ.</w:t>
      </w:r>
      <w:r w:rsidR="00FC25B4" w:rsidRPr="007004F4">
        <w:rPr>
          <w:rFonts w:cs="Calibri"/>
        </w:rPr>
        <w:t xml:space="preserve"> </w:t>
      </w:r>
      <w:r w:rsidRPr="007004F4">
        <w:rPr>
          <w:rFonts w:cs="Calibri"/>
        </w:rPr>
        <w:t>Παιδείας</w:t>
      </w:r>
      <w:r w:rsidR="00FC25B4" w:rsidRPr="007004F4">
        <w:rPr>
          <w:rFonts w:cs="Calibri"/>
        </w:rPr>
        <w:t xml:space="preserve"> </w:t>
      </w:r>
      <w:r w:rsidRPr="007004F4">
        <w:rPr>
          <w:rFonts w:cs="Calibri"/>
        </w:rPr>
        <w:t>με</w:t>
      </w:r>
      <w:r w:rsidR="00FC25B4" w:rsidRPr="007004F4">
        <w:rPr>
          <w:rFonts w:cs="Calibri"/>
        </w:rPr>
        <w:t xml:space="preserve"> </w:t>
      </w:r>
      <w:r w:rsidRPr="007004F4">
        <w:rPr>
          <w:rFonts w:cs="Calibri"/>
        </w:rPr>
        <w:t>θέμα:</w:t>
      </w:r>
      <w:r w:rsidR="00FC25B4" w:rsidRPr="007004F4">
        <w:rPr>
          <w:rFonts w:cs="Calibri"/>
        </w:rPr>
        <w:t xml:space="preserve"> </w:t>
      </w:r>
      <w:r w:rsidRPr="007004F4">
        <w:rPr>
          <w:rFonts w:cs="Calibri"/>
          <w:i/>
        </w:rPr>
        <w:t>«Τοποθετήσεις</w:t>
      </w:r>
      <w:r w:rsidR="00FC25B4" w:rsidRPr="007004F4">
        <w:rPr>
          <w:rFonts w:cs="Calibri"/>
          <w:i/>
        </w:rPr>
        <w:t xml:space="preserve"> </w:t>
      </w:r>
      <w:r w:rsidRPr="007004F4">
        <w:rPr>
          <w:rFonts w:cs="Calibri"/>
          <w:i/>
        </w:rPr>
        <w:t>υπεράριθμων εκπαιδευτικών για συμπλήρωση ωραρίου»</w:t>
      </w:r>
      <w:r w:rsidRPr="007004F4">
        <w:rPr>
          <w:rFonts w:cs="Calibri"/>
        </w:rPr>
        <w:t>.</w:t>
      </w:r>
    </w:p>
    <w:p w:rsidR="007E7BDE" w:rsidRPr="007004F4" w:rsidRDefault="007E7BDE" w:rsidP="00CC5EB4">
      <w:pPr>
        <w:pStyle w:val="a4"/>
        <w:widowControl w:val="0"/>
        <w:numPr>
          <w:ilvl w:val="0"/>
          <w:numId w:val="24"/>
        </w:numPr>
        <w:tabs>
          <w:tab w:val="left" w:pos="909"/>
        </w:tabs>
        <w:autoSpaceDE w:val="0"/>
        <w:autoSpaceDN w:val="0"/>
        <w:spacing w:after="0" w:line="276" w:lineRule="auto"/>
        <w:ind w:left="909" w:hanging="357"/>
        <w:rPr>
          <w:rFonts w:cs="Calibri"/>
        </w:rPr>
      </w:pPr>
      <w:r w:rsidRPr="007004F4">
        <w:rPr>
          <w:rFonts w:cs="Calibri"/>
        </w:rPr>
        <w:t>Το</w:t>
      </w:r>
      <w:r w:rsidR="00FC25B4" w:rsidRPr="007004F4">
        <w:rPr>
          <w:rFonts w:cs="Calibri"/>
        </w:rPr>
        <w:t xml:space="preserve"> </w:t>
      </w:r>
      <w:r w:rsidRPr="007004F4">
        <w:rPr>
          <w:rFonts w:cs="Calibri"/>
        </w:rPr>
        <w:t>αρθ.29</w:t>
      </w:r>
      <w:r w:rsidR="00FC25B4" w:rsidRPr="007004F4">
        <w:rPr>
          <w:rFonts w:cs="Calibri"/>
        </w:rPr>
        <w:t xml:space="preserve"> </w:t>
      </w:r>
      <w:r w:rsidRPr="007004F4">
        <w:rPr>
          <w:rFonts w:cs="Calibri"/>
        </w:rPr>
        <w:t>του</w:t>
      </w:r>
      <w:r w:rsidR="00FC25B4" w:rsidRPr="007004F4">
        <w:rPr>
          <w:rFonts w:cs="Calibri"/>
        </w:rPr>
        <w:t xml:space="preserve"> </w:t>
      </w:r>
      <w:r w:rsidRPr="007004F4">
        <w:rPr>
          <w:rFonts w:cs="Calibri"/>
        </w:rPr>
        <w:t>Ν.4521/2018(ΦΕΚ38/Α/02-03-</w:t>
      </w:r>
      <w:r w:rsidRPr="007004F4">
        <w:rPr>
          <w:rFonts w:cs="Calibri"/>
          <w:spacing w:val="-2"/>
        </w:rPr>
        <w:t>2018).</w:t>
      </w:r>
    </w:p>
    <w:p w:rsidR="007E7BDE" w:rsidRPr="007004F4" w:rsidRDefault="007E7BDE" w:rsidP="00CC5EB4">
      <w:pPr>
        <w:pStyle w:val="a4"/>
        <w:widowControl w:val="0"/>
        <w:numPr>
          <w:ilvl w:val="0"/>
          <w:numId w:val="24"/>
        </w:numPr>
        <w:tabs>
          <w:tab w:val="left" w:pos="907"/>
          <w:tab w:val="left" w:pos="910"/>
        </w:tabs>
        <w:autoSpaceDE w:val="0"/>
        <w:autoSpaceDN w:val="0"/>
        <w:spacing w:after="0" w:line="276" w:lineRule="auto"/>
        <w:ind w:left="910" w:right="577" w:hanging="359"/>
        <w:rPr>
          <w:rFonts w:cs="Calibri"/>
        </w:rPr>
      </w:pPr>
      <w:r w:rsidRPr="007004F4">
        <w:rPr>
          <w:rFonts w:cs="Calibri"/>
        </w:rPr>
        <w:t xml:space="preserve">Το αριθμ. 111364/Ε2/03-07-2018 έγγραφο του Υπ. Παιδείας με θέμα: </w:t>
      </w:r>
      <w:r w:rsidRPr="007004F4">
        <w:rPr>
          <w:rFonts w:cs="Calibri"/>
          <w:i/>
        </w:rPr>
        <w:t>«Διευκρινίσεις για υπεραριθμίες εκπαιδευτικών ΠΕ04»</w:t>
      </w:r>
      <w:r w:rsidRPr="007004F4">
        <w:rPr>
          <w:rFonts w:cs="Calibri"/>
        </w:rPr>
        <w:t>.</w:t>
      </w:r>
    </w:p>
    <w:p w:rsidR="007E7BDE" w:rsidRPr="007004F4" w:rsidRDefault="007E7BDE" w:rsidP="00CC5EB4">
      <w:pPr>
        <w:pStyle w:val="a4"/>
        <w:widowControl w:val="0"/>
        <w:numPr>
          <w:ilvl w:val="0"/>
          <w:numId w:val="24"/>
        </w:numPr>
        <w:tabs>
          <w:tab w:val="left" w:pos="907"/>
          <w:tab w:val="left" w:pos="910"/>
        </w:tabs>
        <w:autoSpaceDE w:val="0"/>
        <w:autoSpaceDN w:val="0"/>
        <w:spacing w:before="1" w:after="0" w:line="276" w:lineRule="auto"/>
        <w:ind w:left="910" w:right="576" w:hanging="359"/>
        <w:rPr>
          <w:rFonts w:cs="Calibri"/>
        </w:rPr>
      </w:pPr>
      <w:r w:rsidRPr="007004F4">
        <w:rPr>
          <w:rFonts w:cs="Calibri"/>
        </w:rPr>
        <w:t xml:space="preserve">Το αριθμ. 111392/Ε2/03-07-2018 έγγραφο του Υπ. Παιδείας με θέμα: </w:t>
      </w:r>
      <w:r w:rsidRPr="007004F4">
        <w:rPr>
          <w:rFonts w:cs="Calibri"/>
          <w:i/>
        </w:rPr>
        <w:t>«Ενημέρωση σχετικά με τη διατήρηση της οργανικής θέσης κατά το διάστημα της απόσπασης σε σχολικές μονάδες του εξωτερικού»</w:t>
      </w:r>
      <w:r w:rsidRPr="007004F4">
        <w:rPr>
          <w:rFonts w:cs="Calibri"/>
        </w:rPr>
        <w:t>, και το αρθ. 94 του Ν.4547/2018.</w:t>
      </w:r>
    </w:p>
    <w:p w:rsidR="007E7BDE" w:rsidRPr="007004F4" w:rsidRDefault="007E7BDE" w:rsidP="00CC5EB4">
      <w:pPr>
        <w:pStyle w:val="a4"/>
        <w:widowControl w:val="0"/>
        <w:numPr>
          <w:ilvl w:val="0"/>
          <w:numId w:val="24"/>
        </w:numPr>
        <w:tabs>
          <w:tab w:val="left" w:pos="907"/>
          <w:tab w:val="left" w:pos="910"/>
        </w:tabs>
        <w:autoSpaceDE w:val="0"/>
        <w:autoSpaceDN w:val="0"/>
        <w:spacing w:after="0" w:line="276" w:lineRule="auto"/>
        <w:ind w:left="910" w:right="581" w:hanging="359"/>
        <w:rPr>
          <w:rFonts w:cs="Calibri"/>
          <w:i/>
        </w:rPr>
      </w:pPr>
      <w:r w:rsidRPr="007004F4">
        <w:rPr>
          <w:rFonts w:cs="Calibri"/>
        </w:rPr>
        <w:t xml:space="preserve">Το αριθμ. 177284/Ε2/22-10-2018 έγγραφο του Υπ. Παιδείας με θέμα: </w:t>
      </w:r>
      <w:r w:rsidRPr="007004F4">
        <w:rPr>
          <w:rFonts w:cs="Calibri"/>
          <w:i/>
        </w:rPr>
        <w:t>«Σχετικά με τη διαδικασία κρίσης και τοποθέτησης υπεραρίθμων».</w:t>
      </w:r>
    </w:p>
    <w:p w:rsidR="007E7BDE" w:rsidRPr="007004F4" w:rsidRDefault="007E7BDE" w:rsidP="00CC5EB4">
      <w:pPr>
        <w:pStyle w:val="a4"/>
        <w:widowControl w:val="0"/>
        <w:numPr>
          <w:ilvl w:val="0"/>
          <w:numId w:val="24"/>
        </w:numPr>
        <w:tabs>
          <w:tab w:val="left" w:pos="907"/>
          <w:tab w:val="left" w:pos="910"/>
        </w:tabs>
        <w:autoSpaceDE w:val="0"/>
        <w:autoSpaceDN w:val="0"/>
        <w:spacing w:after="0" w:line="276" w:lineRule="auto"/>
        <w:ind w:left="550" w:right="578" w:firstLine="0"/>
        <w:rPr>
          <w:rFonts w:cs="Calibri"/>
        </w:rPr>
      </w:pPr>
      <w:r w:rsidRPr="007004F4">
        <w:rPr>
          <w:rFonts w:cs="Calibri"/>
        </w:rPr>
        <w:t xml:space="preserve">Το αριθμ. 134890/02-09-2019 έγγραφο του Υπ. Παιδείας με θέμα: </w:t>
      </w:r>
      <w:r w:rsidRPr="007004F4">
        <w:rPr>
          <w:rFonts w:cs="Calibri"/>
          <w:i/>
        </w:rPr>
        <w:t xml:space="preserve">«Ρύθμιση υπεραριθμίας εκπαιδευτικών </w:t>
      </w:r>
      <w:r w:rsidRPr="007004F4">
        <w:rPr>
          <w:rFonts w:cs="Calibri"/>
          <w:i/>
          <w:spacing w:val="-2"/>
        </w:rPr>
        <w:t>κλΠΕ04»</w:t>
      </w:r>
      <w:r w:rsidRPr="007004F4">
        <w:rPr>
          <w:rFonts w:cs="Calibri"/>
          <w:spacing w:val="-2"/>
        </w:rPr>
        <w:t>.</w:t>
      </w:r>
    </w:p>
    <w:p w:rsidR="007E7BDE" w:rsidRPr="007004F4" w:rsidRDefault="007E7BDE" w:rsidP="00CC5EB4">
      <w:pPr>
        <w:pStyle w:val="a4"/>
        <w:widowControl w:val="0"/>
        <w:numPr>
          <w:ilvl w:val="0"/>
          <w:numId w:val="24"/>
        </w:numPr>
        <w:tabs>
          <w:tab w:val="left" w:pos="907"/>
          <w:tab w:val="left" w:pos="910"/>
        </w:tabs>
        <w:autoSpaceDE w:val="0"/>
        <w:autoSpaceDN w:val="0"/>
        <w:spacing w:after="0" w:line="276" w:lineRule="auto"/>
        <w:ind w:left="910" w:right="580" w:hanging="359"/>
        <w:rPr>
          <w:rFonts w:cs="Calibri"/>
        </w:rPr>
      </w:pPr>
      <w:r w:rsidRPr="007004F4">
        <w:rPr>
          <w:rFonts w:cs="Calibri"/>
        </w:rPr>
        <w:t xml:space="preserve">Το αριθμ. 25894/Ε2/21-02-2020 έγγραφο του Υπ. Παιδείας με θέμα: </w:t>
      </w:r>
      <w:r w:rsidRPr="007004F4">
        <w:rPr>
          <w:rFonts w:cs="Calibri"/>
          <w:i/>
        </w:rPr>
        <w:t>«Διευκρινίσεις σχετικά με το Ν.4653/2020 (ΦΕΚ 12Α’)»</w:t>
      </w:r>
      <w:r w:rsidRPr="007004F4">
        <w:rPr>
          <w:rFonts w:cs="Calibri"/>
        </w:rPr>
        <w:t>.</w:t>
      </w:r>
    </w:p>
    <w:p w:rsidR="007E7BDE" w:rsidRPr="007004F4" w:rsidRDefault="007E7BDE" w:rsidP="00CC5EB4">
      <w:pPr>
        <w:pStyle w:val="a4"/>
        <w:widowControl w:val="0"/>
        <w:numPr>
          <w:ilvl w:val="0"/>
          <w:numId w:val="24"/>
        </w:numPr>
        <w:tabs>
          <w:tab w:val="left" w:pos="910"/>
        </w:tabs>
        <w:autoSpaceDE w:val="0"/>
        <w:autoSpaceDN w:val="0"/>
        <w:spacing w:after="0" w:line="276" w:lineRule="auto"/>
        <w:ind w:left="910" w:hanging="358"/>
        <w:rPr>
          <w:rFonts w:cs="Calibri"/>
        </w:rPr>
      </w:pPr>
      <w:r w:rsidRPr="007004F4">
        <w:rPr>
          <w:rFonts w:cs="Calibri"/>
        </w:rPr>
        <w:t>Την</w:t>
      </w:r>
      <w:r w:rsidR="002A16B5" w:rsidRPr="007004F4">
        <w:rPr>
          <w:rFonts w:cs="Calibri"/>
        </w:rPr>
        <w:t xml:space="preserve"> </w:t>
      </w:r>
      <w:r w:rsidRPr="007004F4">
        <w:rPr>
          <w:rFonts w:cs="Calibri"/>
        </w:rPr>
        <w:t>αριθμ.Φ.353.1/24/105877/Ε3/13-08-2020(ΑΔΑ:6ΧΓΠ46ΜΤΛΗ-0ΓΡ)απόφαση</w:t>
      </w:r>
      <w:r w:rsidR="00CC5EB4">
        <w:rPr>
          <w:rFonts w:cs="Calibri"/>
        </w:rPr>
        <w:t>του</w:t>
      </w:r>
      <w:r w:rsidRPr="007004F4">
        <w:rPr>
          <w:rFonts w:cs="Calibri"/>
        </w:rPr>
        <w:t>Υπ.</w:t>
      </w:r>
      <w:r w:rsidR="002A16B5" w:rsidRPr="007004F4">
        <w:rPr>
          <w:rFonts w:cs="Calibri"/>
        </w:rPr>
        <w:t xml:space="preserve"> </w:t>
      </w:r>
      <w:r w:rsidRPr="007004F4">
        <w:rPr>
          <w:rFonts w:cs="Calibri"/>
        </w:rPr>
        <w:t>Παιδείας</w:t>
      </w:r>
      <w:r w:rsidR="002A16B5" w:rsidRPr="007004F4">
        <w:rPr>
          <w:rFonts w:cs="Calibri"/>
        </w:rPr>
        <w:t xml:space="preserve"> </w:t>
      </w:r>
      <w:r w:rsidRPr="007004F4">
        <w:rPr>
          <w:rFonts w:cs="Calibri"/>
        </w:rPr>
        <w:t>με</w:t>
      </w:r>
      <w:r w:rsidR="002A16B5" w:rsidRPr="007004F4">
        <w:rPr>
          <w:rFonts w:cs="Calibri"/>
        </w:rPr>
        <w:t xml:space="preserve"> </w:t>
      </w:r>
      <w:r w:rsidRPr="007004F4">
        <w:rPr>
          <w:rFonts w:cs="Calibri"/>
          <w:spacing w:val="-2"/>
        </w:rPr>
        <w:t>θέμα:</w:t>
      </w:r>
      <w:r w:rsidR="00231F9A" w:rsidRPr="007004F4">
        <w:rPr>
          <w:rFonts w:cs="Calibri"/>
          <w:spacing w:val="-2"/>
        </w:rPr>
        <w:t xml:space="preserve"> </w:t>
      </w:r>
      <w:r w:rsidRPr="007004F4">
        <w:rPr>
          <w:rFonts w:cs="Calibri"/>
          <w:i/>
          <w:spacing w:val="-2"/>
        </w:rPr>
        <w:t>«Τοποθέτηση</w:t>
      </w:r>
      <w:r w:rsidR="002A16B5" w:rsidRPr="007004F4">
        <w:rPr>
          <w:rFonts w:cs="Calibri"/>
          <w:i/>
          <w:spacing w:val="-2"/>
        </w:rPr>
        <w:t xml:space="preserve"> </w:t>
      </w:r>
      <w:r w:rsidRPr="007004F4">
        <w:rPr>
          <w:rFonts w:cs="Calibri"/>
          <w:i/>
          <w:spacing w:val="-2"/>
        </w:rPr>
        <w:t>Προσωρινών</w:t>
      </w:r>
      <w:r w:rsidR="002A16B5" w:rsidRPr="007004F4">
        <w:rPr>
          <w:rFonts w:cs="Calibri"/>
          <w:i/>
          <w:spacing w:val="-2"/>
        </w:rPr>
        <w:t xml:space="preserve">  </w:t>
      </w:r>
      <w:r w:rsidRPr="007004F4">
        <w:rPr>
          <w:rFonts w:cs="Calibri"/>
          <w:i/>
          <w:spacing w:val="-2"/>
        </w:rPr>
        <w:t>Διευθυντών</w:t>
      </w:r>
      <w:r w:rsidR="002A16B5" w:rsidRPr="007004F4">
        <w:rPr>
          <w:rFonts w:cs="Calibri"/>
          <w:i/>
          <w:spacing w:val="-2"/>
        </w:rPr>
        <w:t xml:space="preserve"> </w:t>
      </w:r>
      <w:r w:rsidRPr="007004F4">
        <w:rPr>
          <w:rFonts w:cs="Calibri"/>
          <w:i/>
          <w:spacing w:val="-2"/>
        </w:rPr>
        <w:t>Πρωτοβάθμιας</w:t>
      </w:r>
      <w:r w:rsidR="002A16B5" w:rsidRPr="007004F4">
        <w:rPr>
          <w:rFonts w:cs="Calibri"/>
          <w:i/>
          <w:spacing w:val="-2"/>
        </w:rPr>
        <w:t xml:space="preserve"> </w:t>
      </w:r>
      <w:r w:rsidRPr="007004F4">
        <w:rPr>
          <w:rFonts w:cs="Calibri"/>
          <w:i/>
          <w:spacing w:val="-2"/>
        </w:rPr>
        <w:t>και</w:t>
      </w:r>
      <w:r w:rsidR="002A16B5" w:rsidRPr="007004F4">
        <w:rPr>
          <w:rFonts w:cs="Calibri"/>
          <w:i/>
          <w:spacing w:val="-2"/>
        </w:rPr>
        <w:t xml:space="preserve"> </w:t>
      </w:r>
      <w:r w:rsidRPr="007004F4">
        <w:rPr>
          <w:rFonts w:cs="Calibri"/>
          <w:i/>
          <w:spacing w:val="-2"/>
        </w:rPr>
        <w:t>Δευτεροβάθμιας</w:t>
      </w:r>
      <w:r w:rsidR="002A16B5" w:rsidRPr="007004F4">
        <w:rPr>
          <w:rFonts w:cs="Calibri"/>
          <w:i/>
          <w:spacing w:val="-2"/>
        </w:rPr>
        <w:t xml:space="preserve"> </w:t>
      </w:r>
      <w:r w:rsidRPr="007004F4">
        <w:rPr>
          <w:rFonts w:cs="Calibri"/>
          <w:i/>
          <w:spacing w:val="-2"/>
        </w:rPr>
        <w:t>Εκπαίδευσης».</w:t>
      </w:r>
    </w:p>
    <w:p w:rsidR="00C36ECC" w:rsidRPr="007004F4" w:rsidRDefault="00D9773B" w:rsidP="00CC5EB4">
      <w:pPr>
        <w:pStyle w:val="a4"/>
        <w:widowControl w:val="0"/>
        <w:numPr>
          <w:ilvl w:val="0"/>
          <w:numId w:val="24"/>
        </w:numPr>
        <w:tabs>
          <w:tab w:val="left" w:pos="907"/>
          <w:tab w:val="left" w:pos="910"/>
        </w:tabs>
        <w:autoSpaceDE w:val="0"/>
        <w:autoSpaceDN w:val="0"/>
        <w:spacing w:before="1" w:after="0" w:line="276" w:lineRule="auto"/>
        <w:ind w:right="577"/>
        <w:rPr>
          <w:rFonts w:cs="Calibri"/>
        </w:rPr>
      </w:pPr>
      <w:r w:rsidRPr="007004F4">
        <w:rPr>
          <w:rFonts w:cs="Calibri"/>
        </w:rPr>
        <w:t>Την αριθμ. 25959/30-12-2024 (ΑΔΑ:9Μ5Κ46ΝΚΠΔ-1ΛΣ</w:t>
      </w:r>
      <w:r w:rsidR="007E7BDE" w:rsidRPr="007004F4">
        <w:rPr>
          <w:rFonts w:cs="Calibri"/>
        </w:rPr>
        <w:t>) απόφαση της Περιφερειακής Διεύθυνσης Πρωτοβάθμιας και Δευ</w:t>
      </w:r>
      <w:r w:rsidR="00DF3740" w:rsidRPr="007004F4">
        <w:rPr>
          <w:rFonts w:cs="Calibri"/>
        </w:rPr>
        <w:t xml:space="preserve">τεροβάθμιας Εκπαίδευσης Κεντρικής </w:t>
      </w:r>
      <w:r w:rsidR="007E7BDE" w:rsidRPr="007004F4">
        <w:rPr>
          <w:rFonts w:cs="Calibri"/>
        </w:rPr>
        <w:t xml:space="preserve">Μακεδονίας, με θέμα: </w:t>
      </w:r>
      <w:r w:rsidR="00DF3740" w:rsidRPr="007004F4">
        <w:rPr>
          <w:rFonts w:cs="Calibri"/>
          <w:i/>
        </w:rPr>
        <w:t>«Σ</w:t>
      </w:r>
      <w:r w:rsidR="007E7BDE" w:rsidRPr="007004F4">
        <w:rPr>
          <w:rFonts w:cs="Calibri"/>
          <w:i/>
        </w:rPr>
        <w:t>υγκρότηση του</w:t>
      </w:r>
      <w:r w:rsidR="00DF3740" w:rsidRPr="007004F4">
        <w:rPr>
          <w:rFonts w:cs="Calibri"/>
          <w:i/>
        </w:rPr>
        <w:t xml:space="preserve"> </w:t>
      </w:r>
      <w:r w:rsidR="007E7BDE" w:rsidRPr="007004F4">
        <w:rPr>
          <w:rFonts w:cs="Calibri"/>
          <w:i/>
        </w:rPr>
        <w:t>Περιφερειακού Υπηρεσιακού Συμβουλίου Δευτεροβάθμιας Ε</w:t>
      </w:r>
      <w:r w:rsidR="00DF3740" w:rsidRPr="007004F4">
        <w:rPr>
          <w:rFonts w:cs="Calibri"/>
          <w:i/>
        </w:rPr>
        <w:t>κπαίδευσης (Π.Υ.Σ.Δ.Ε.) Ημαθίας</w:t>
      </w:r>
      <w:r w:rsidR="007E7BDE" w:rsidRPr="007004F4">
        <w:rPr>
          <w:rFonts w:cs="Calibri"/>
          <w:i/>
        </w:rPr>
        <w:t>»</w:t>
      </w:r>
    </w:p>
    <w:p w:rsidR="00FF32E2" w:rsidRDefault="00FF32E2" w:rsidP="007004F4">
      <w:pPr>
        <w:pStyle w:val="a4"/>
        <w:widowControl w:val="0"/>
        <w:numPr>
          <w:ilvl w:val="0"/>
          <w:numId w:val="24"/>
        </w:numPr>
        <w:tabs>
          <w:tab w:val="left" w:pos="907"/>
          <w:tab w:val="left" w:pos="910"/>
        </w:tabs>
        <w:autoSpaceDE w:val="0"/>
        <w:autoSpaceDN w:val="0"/>
        <w:spacing w:before="1" w:after="0" w:line="276" w:lineRule="auto"/>
        <w:ind w:right="577"/>
        <w:jc w:val="both"/>
        <w:rPr>
          <w:rFonts w:cs="Calibri"/>
        </w:rPr>
      </w:pPr>
      <w:r w:rsidRPr="007004F4">
        <w:rPr>
          <w:rFonts w:cs="Calibri"/>
        </w:rPr>
        <w:lastRenderedPageBreak/>
        <w:t>Τον</w:t>
      </w:r>
      <w:r w:rsidR="00C36ECC" w:rsidRPr="007004F4">
        <w:rPr>
          <w:rFonts w:cs="Calibri"/>
        </w:rPr>
        <w:t xml:space="preserve"> </w:t>
      </w:r>
      <w:r w:rsidRPr="007004F4">
        <w:rPr>
          <w:rFonts w:cs="Calibri"/>
        </w:rPr>
        <w:t>πίνακα</w:t>
      </w:r>
      <w:r w:rsidR="00C36ECC" w:rsidRPr="007004F4">
        <w:rPr>
          <w:rFonts w:cs="Calibri"/>
        </w:rPr>
        <w:t xml:space="preserve"> </w:t>
      </w:r>
      <w:r w:rsidRPr="007004F4">
        <w:rPr>
          <w:rFonts w:cs="Calibri"/>
        </w:rPr>
        <w:t>υπεραριθμιών</w:t>
      </w:r>
      <w:r w:rsidR="00C36ECC" w:rsidRPr="007004F4">
        <w:rPr>
          <w:rFonts w:cs="Calibri"/>
        </w:rPr>
        <w:t xml:space="preserve"> </w:t>
      </w:r>
      <w:r w:rsidRPr="007004F4">
        <w:rPr>
          <w:rFonts w:cs="Calibri"/>
        </w:rPr>
        <w:t>και κενών</w:t>
      </w:r>
      <w:r w:rsidR="00C36ECC" w:rsidRPr="007004F4">
        <w:rPr>
          <w:rFonts w:cs="Calibri"/>
        </w:rPr>
        <w:t xml:space="preserve"> </w:t>
      </w:r>
      <w:r w:rsidRPr="007004F4">
        <w:rPr>
          <w:rFonts w:cs="Calibri"/>
        </w:rPr>
        <w:t>οργανικών</w:t>
      </w:r>
      <w:r w:rsidR="00C36ECC" w:rsidRPr="007004F4">
        <w:rPr>
          <w:rFonts w:cs="Calibri"/>
        </w:rPr>
        <w:t xml:space="preserve"> </w:t>
      </w:r>
      <w:r w:rsidRPr="007004F4">
        <w:rPr>
          <w:rFonts w:cs="Calibri"/>
        </w:rPr>
        <w:t>θέσεων</w:t>
      </w:r>
      <w:r w:rsidR="00C36ECC" w:rsidRPr="007004F4">
        <w:rPr>
          <w:rFonts w:cs="Calibri"/>
        </w:rPr>
        <w:t xml:space="preserve"> </w:t>
      </w:r>
      <w:r w:rsidRPr="007004F4">
        <w:rPr>
          <w:rFonts w:cs="Calibri"/>
        </w:rPr>
        <w:t>ανά</w:t>
      </w:r>
      <w:r w:rsidR="00C36ECC" w:rsidRPr="007004F4">
        <w:rPr>
          <w:rFonts w:cs="Calibri"/>
        </w:rPr>
        <w:t xml:space="preserve"> </w:t>
      </w:r>
      <w:r w:rsidRPr="007004F4">
        <w:rPr>
          <w:rFonts w:cs="Calibri"/>
        </w:rPr>
        <w:t xml:space="preserve">σχολική μονάδα, </w:t>
      </w:r>
      <w:r w:rsidR="00C36ECC" w:rsidRPr="007004F4">
        <w:rPr>
          <w:rFonts w:cs="Calibri"/>
        </w:rPr>
        <w:t xml:space="preserve">όπως αυτός </w:t>
      </w:r>
      <w:r w:rsidR="006B03D1">
        <w:rPr>
          <w:rFonts w:cs="Calibri"/>
        </w:rPr>
        <w:t xml:space="preserve">καταρτίσθηκε στην αριθμ. </w:t>
      </w:r>
      <w:r w:rsidR="006B03D1">
        <w:rPr>
          <w:rFonts w:cs="Calibri"/>
          <w:lang w:val="en-US"/>
        </w:rPr>
        <w:t>5</w:t>
      </w:r>
      <w:r w:rsidR="006B03D1">
        <w:rPr>
          <w:rFonts w:cs="Calibri"/>
        </w:rPr>
        <w:t xml:space="preserve">/ </w:t>
      </w:r>
      <w:r w:rsidR="006B03D1">
        <w:rPr>
          <w:rFonts w:cs="Calibri"/>
          <w:lang w:val="en-US"/>
        </w:rPr>
        <w:t>11-04-2025</w:t>
      </w:r>
      <w:r w:rsidR="006B03D1">
        <w:rPr>
          <w:rFonts w:cs="Calibri"/>
        </w:rPr>
        <w:t xml:space="preserve">Πράξη του ΠΥΣΔΕ </w:t>
      </w:r>
      <w:r w:rsidR="006B03D1">
        <w:rPr>
          <w:rFonts w:cs="Calibri"/>
          <w:lang w:val="en-US"/>
        </w:rPr>
        <w:t>H</w:t>
      </w:r>
      <w:r w:rsidR="006B03D1">
        <w:rPr>
          <w:rFonts w:cs="Calibri"/>
        </w:rPr>
        <w:t>μαθίας</w:t>
      </w:r>
      <w:r w:rsidRPr="007004F4">
        <w:rPr>
          <w:rFonts w:cs="Calibri"/>
        </w:rPr>
        <w:t>.</w:t>
      </w:r>
    </w:p>
    <w:p w:rsidR="00C86B4B" w:rsidRPr="007004F4" w:rsidRDefault="00C86B4B" w:rsidP="007004F4">
      <w:pPr>
        <w:pStyle w:val="a4"/>
        <w:widowControl w:val="0"/>
        <w:numPr>
          <w:ilvl w:val="0"/>
          <w:numId w:val="24"/>
        </w:numPr>
        <w:tabs>
          <w:tab w:val="left" w:pos="907"/>
          <w:tab w:val="left" w:pos="910"/>
        </w:tabs>
        <w:autoSpaceDE w:val="0"/>
        <w:autoSpaceDN w:val="0"/>
        <w:spacing w:before="1" w:after="0" w:line="276" w:lineRule="auto"/>
        <w:ind w:right="577"/>
        <w:jc w:val="both"/>
        <w:rPr>
          <w:rFonts w:cs="Calibri"/>
        </w:rPr>
      </w:pPr>
      <w:r>
        <w:rPr>
          <w:rFonts w:cs="Calibri"/>
        </w:rPr>
        <w:t>Την ανακοινοποίηση πίνακα Α σχολικής μονάδας</w:t>
      </w:r>
    </w:p>
    <w:p w:rsidR="00FF32E2" w:rsidRPr="007004F4" w:rsidRDefault="00C86B4B" w:rsidP="007004F4">
      <w:pPr>
        <w:pStyle w:val="a4"/>
        <w:widowControl w:val="0"/>
        <w:numPr>
          <w:ilvl w:val="0"/>
          <w:numId w:val="24"/>
        </w:numPr>
        <w:tabs>
          <w:tab w:val="left" w:pos="908"/>
        </w:tabs>
        <w:autoSpaceDE w:val="0"/>
        <w:autoSpaceDN w:val="0"/>
        <w:spacing w:after="0" w:line="276" w:lineRule="auto"/>
        <w:ind w:left="908" w:hanging="356"/>
        <w:jc w:val="both"/>
        <w:rPr>
          <w:rFonts w:cs="Calibri"/>
        </w:rPr>
      </w:pPr>
      <w:r>
        <w:rPr>
          <w:rFonts w:cs="Calibri"/>
        </w:rPr>
        <w:t>Την</w:t>
      </w:r>
      <w:r w:rsidR="00C36ECC" w:rsidRPr="007004F4">
        <w:rPr>
          <w:rFonts w:cs="Calibri"/>
        </w:rPr>
        <w:t xml:space="preserve"> </w:t>
      </w:r>
      <w:r>
        <w:rPr>
          <w:rFonts w:cs="Calibri"/>
        </w:rPr>
        <w:t>αίτηση</w:t>
      </w:r>
      <w:r w:rsidR="00C36ECC" w:rsidRPr="007004F4">
        <w:rPr>
          <w:rFonts w:cs="Calibri"/>
        </w:rPr>
        <w:t xml:space="preserve"> </w:t>
      </w:r>
      <w:r>
        <w:rPr>
          <w:rFonts w:cs="Calibri"/>
        </w:rPr>
        <w:t xml:space="preserve">θεραπείας </w:t>
      </w:r>
      <w:r w:rsidR="00C36ECC" w:rsidRPr="007004F4">
        <w:rPr>
          <w:rFonts w:cs="Calibri"/>
        </w:rPr>
        <w:t xml:space="preserve"> </w:t>
      </w:r>
      <w:r>
        <w:rPr>
          <w:rFonts w:cs="Calibri"/>
          <w:spacing w:val="-2"/>
        </w:rPr>
        <w:t>εκπαιδευτικού</w:t>
      </w:r>
      <w:r w:rsidR="00FF32E2" w:rsidRPr="007004F4">
        <w:rPr>
          <w:rFonts w:cs="Calibri"/>
          <w:spacing w:val="-2"/>
        </w:rPr>
        <w:t>.</w:t>
      </w:r>
    </w:p>
    <w:p w:rsidR="00FF32E2" w:rsidRPr="007004F4" w:rsidRDefault="00FF32E2" w:rsidP="007004F4">
      <w:pPr>
        <w:pStyle w:val="a4"/>
        <w:widowControl w:val="0"/>
        <w:numPr>
          <w:ilvl w:val="0"/>
          <w:numId w:val="24"/>
        </w:numPr>
        <w:tabs>
          <w:tab w:val="left" w:pos="908"/>
        </w:tabs>
        <w:autoSpaceDE w:val="0"/>
        <w:autoSpaceDN w:val="0"/>
        <w:spacing w:before="1" w:after="0" w:line="276" w:lineRule="auto"/>
        <w:ind w:left="908" w:hanging="356"/>
        <w:jc w:val="both"/>
        <w:rPr>
          <w:rFonts w:cs="Calibri"/>
        </w:rPr>
      </w:pPr>
      <w:r w:rsidRPr="007004F4">
        <w:rPr>
          <w:rFonts w:cs="Calibri"/>
        </w:rPr>
        <w:t>Τη</w:t>
      </w:r>
      <w:r w:rsidR="0032433A">
        <w:rPr>
          <w:rFonts w:cs="Calibri"/>
        </w:rPr>
        <w:t>ν</w:t>
      </w:r>
      <w:r w:rsidR="00C36ECC" w:rsidRPr="007004F4">
        <w:rPr>
          <w:rFonts w:cs="Calibri"/>
        </w:rPr>
        <w:t xml:space="preserve"> </w:t>
      </w:r>
      <w:r w:rsidRPr="007004F4">
        <w:rPr>
          <w:rFonts w:cs="Calibri"/>
        </w:rPr>
        <w:t>με</w:t>
      </w:r>
      <w:r w:rsidR="00D26BF2">
        <w:rPr>
          <w:rFonts w:cs="Calibri"/>
        </w:rPr>
        <w:t xml:space="preserve"> αριθμ.7/07-05</w:t>
      </w:r>
      <w:r w:rsidR="00C36ECC" w:rsidRPr="007004F4">
        <w:rPr>
          <w:rFonts w:cs="Calibri"/>
        </w:rPr>
        <w:t xml:space="preserve">-2025 </w:t>
      </w:r>
      <w:r w:rsidRPr="007004F4">
        <w:rPr>
          <w:rFonts w:cs="Calibri"/>
        </w:rPr>
        <w:t>Πράξη</w:t>
      </w:r>
      <w:r w:rsidR="00C36ECC" w:rsidRPr="007004F4">
        <w:rPr>
          <w:rFonts w:cs="Calibri"/>
        </w:rPr>
        <w:t xml:space="preserve"> </w:t>
      </w:r>
      <w:r w:rsidRPr="007004F4">
        <w:rPr>
          <w:rFonts w:cs="Calibri"/>
          <w:spacing w:val="-4"/>
        </w:rPr>
        <w:t>του</w:t>
      </w:r>
      <w:r w:rsidR="0032433A">
        <w:rPr>
          <w:rFonts w:cs="Calibri"/>
          <w:spacing w:val="-4"/>
        </w:rPr>
        <w:t xml:space="preserve"> Π.Υ.Σ.Δ.Ε. Ημαθίας</w:t>
      </w:r>
      <w:r w:rsidRPr="007004F4">
        <w:rPr>
          <w:rFonts w:cs="Calibri"/>
          <w:spacing w:val="-4"/>
        </w:rPr>
        <w:t>.</w:t>
      </w:r>
    </w:p>
    <w:p w:rsidR="00FF32E2" w:rsidRPr="00483CAD" w:rsidRDefault="00606864" w:rsidP="00BC2F7B">
      <w:pPr>
        <w:spacing w:line="276" w:lineRule="auto"/>
        <w:ind w:right="45"/>
        <w:rPr>
          <w:rFonts w:cs="Calibri"/>
          <w:b/>
        </w:rPr>
      </w:pPr>
      <w:r w:rsidRPr="007004F4">
        <w:rPr>
          <w:rFonts w:cs="Calibri"/>
        </w:rPr>
        <w:t xml:space="preserve">                        </w:t>
      </w:r>
      <w:r w:rsidR="00BC2F7B">
        <w:rPr>
          <w:rFonts w:cs="Calibri"/>
        </w:rPr>
        <w:t xml:space="preserve">                                                                     </w:t>
      </w:r>
      <w:r w:rsidR="008962DA">
        <w:rPr>
          <w:rFonts w:cs="Calibri"/>
          <w:b/>
        </w:rPr>
        <w:t>Αποφασίζουμε</w:t>
      </w:r>
    </w:p>
    <w:p w:rsidR="00FF32E2" w:rsidRPr="007004F4" w:rsidRDefault="00D26BF2" w:rsidP="007004F4">
      <w:pPr>
        <w:pStyle w:val="aa"/>
        <w:spacing w:line="276" w:lineRule="auto"/>
        <w:ind w:left="552" w:right="387" w:firstLine="36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8962DA">
        <w:rPr>
          <w:sz w:val="22"/>
          <w:szCs w:val="22"/>
        </w:rPr>
        <w:t xml:space="preserve">  Χαρακτηρίζουμε </w:t>
      </w:r>
      <w:r w:rsidR="006B577E">
        <w:rPr>
          <w:sz w:val="22"/>
          <w:szCs w:val="22"/>
        </w:rPr>
        <w:t xml:space="preserve"> </w:t>
      </w:r>
      <w:r w:rsidR="008962DA">
        <w:rPr>
          <w:sz w:val="22"/>
          <w:szCs w:val="22"/>
        </w:rPr>
        <w:t xml:space="preserve">ονομαστικά </w:t>
      </w:r>
      <w:r w:rsidR="0010395C" w:rsidRPr="007004F4">
        <w:rPr>
          <w:sz w:val="22"/>
          <w:szCs w:val="22"/>
        </w:rPr>
        <w:t xml:space="preserve"> </w:t>
      </w:r>
      <w:r w:rsidR="00FF32E2" w:rsidRPr="007004F4">
        <w:rPr>
          <w:sz w:val="22"/>
          <w:szCs w:val="22"/>
        </w:rPr>
        <w:t>υπεράρ</w:t>
      </w:r>
      <w:r w:rsidR="008962DA">
        <w:rPr>
          <w:sz w:val="22"/>
          <w:szCs w:val="22"/>
        </w:rPr>
        <w:t>ιθμους, για το σχολικό έτος 2025-2026</w:t>
      </w:r>
      <w:r w:rsidR="0010395C" w:rsidRPr="007004F4">
        <w:rPr>
          <w:sz w:val="22"/>
          <w:szCs w:val="22"/>
        </w:rPr>
        <w:t xml:space="preserve"> </w:t>
      </w:r>
      <w:r w:rsidR="008962DA">
        <w:rPr>
          <w:sz w:val="22"/>
          <w:szCs w:val="22"/>
        </w:rPr>
        <w:t xml:space="preserve">τους παρακάτω εκπαιδευτικούς που ανήκουν στην περιοχή μετάθεσης της </w:t>
      </w:r>
      <w:r w:rsidR="006B577E" w:rsidRPr="007004F4">
        <w:rPr>
          <w:sz w:val="22"/>
          <w:szCs w:val="22"/>
        </w:rPr>
        <w:t xml:space="preserve"> Διεύθυνσης Δ.Ε. Ημαθίας</w:t>
      </w:r>
      <w:r w:rsidR="006B577E">
        <w:rPr>
          <w:sz w:val="22"/>
          <w:szCs w:val="22"/>
        </w:rPr>
        <w:t xml:space="preserve"> </w:t>
      </w:r>
      <w:r w:rsidR="006C75D1">
        <w:rPr>
          <w:sz w:val="22"/>
          <w:szCs w:val="22"/>
        </w:rPr>
        <w:t>,</w:t>
      </w:r>
      <w:r w:rsidR="00FF32E2" w:rsidRPr="007004F4">
        <w:rPr>
          <w:sz w:val="22"/>
          <w:szCs w:val="22"/>
        </w:rPr>
        <w:t xml:space="preserve"> ως εξής</w:t>
      </w:r>
      <w:r w:rsidR="00FD1167">
        <w:rPr>
          <w:sz w:val="22"/>
          <w:szCs w:val="22"/>
        </w:rPr>
        <w:t>:</w:t>
      </w:r>
    </w:p>
    <w:tbl>
      <w:tblPr>
        <w:tblStyle w:val="-1"/>
        <w:tblpPr w:leftFromText="180" w:rightFromText="180" w:vertAnchor="text" w:horzAnchor="margin" w:tblpXSpec="center" w:tblpY="233"/>
        <w:tblW w:w="9905" w:type="dxa"/>
        <w:tblLook w:val="04A0"/>
      </w:tblPr>
      <w:tblGrid>
        <w:gridCol w:w="545"/>
        <w:gridCol w:w="825"/>
        <w:gridCol w:w="2203"/>
        <w:gridCol w:w="1942"/>
        <w:gridCol w:w="895"/>
        <w:gridCol w:w="1956"/>
        <w:gridCol w:w="1539"/>
      </w:tblGrid>
      <w:tr w:rsidR="00D3211E" w:rsidRPr="007004F4" w:rsidTr="005C56CC">
        <w:trPr>
          <w:cnfStyle w:val="100000000000"/>
          <w:trHeight w:val="315"/>
        </w:trPr>
        <w:tc>
          <w:tcPr>
            <w:cnfStyle w:val="001000000000"/>
            <w:tcW w:w="9905" w:type="dxa"/>
            <w:gridSpan w:val="7"/>
            <w:hideMark/>
          </w:tcPr>
          <w:p w:rsidR="00D3211E" w:rsidRPr="007004F4" w:rsidRDefault="000000EF" w:rsidP="00D3211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eastAsia="Times New Roman" w:cs="Calibri"/>
                <w:b w:val="0"/>
                <w:bCs w:val="0"/>
                <w:color w:val="FFFFFF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FFFFFF"/>
                <w:lang w:eastAsia="el-GR"/>
              </w:rPr>
              <w:t>Πράξη ΠΥΣΔΕ 7/07.05</w:t>
            </w:r>
            <w:r w:rsidR="00D3211E" w:rsidRPr="007004F4">
              <w:rPr>
                <w:rFonts w:eastAsia="Times New Roman" w:cs="Calibri"/>
                <w:b w:val="0"/>
                <w:bCs w:val="0"/>
                <w:color w:val="FFFFFF"/>
                <w:lang w:eastAsia="el-GR"/>
              </w:rPr>
              <w:t>.2025</w:t>
            </w:r>
          </w:p>
        </w:tc>
      </w:tr>
      <w:tr w:rsidR="00D3211E" w:rsidRPr="007004F4" w:rsidTr="000E2919">
        <w:trPr>
          <w:cnfStyle w:val="000000100000"/>
          <w:trHeight w:val="210"/>
        </w:trPr>
        <w:tc>
          <w:tcPr>
            <w:cnfStyle w:val="001000000000"/>
            <w:tcW w:w="9905" w:type="dxa"/>
            <w:gridSpan w:val="7"/>
            <w:shd w:val="clear" w:color="auto" w:fill="DBE5F1" w:themeFill="accent1" w:themeFillTint="33"/>
            <w:hideMark/>
          </w:tcPr>
          <w:p w:rsidR="00D3211E" w:rsidRPr="007004F4" w:rsidRDefault="00D3211E" w:rsidP="00D3211E">
            <w:pPr>
              <w:spacing w:after="0" w:line="240" w:lineRule="auto"/>
              <w:jc w:val="center"/>
              <w:rPr>
                <w:rFonts w:eastAsia="Times New Roman" w:cs="Calibri"/>
                <w:b w:val="0"/>
                <w:bCs w:val="0"/>
                <w:color w:val="000000"/>
                <w:lang w:eastAsia="el-GR"/>
              </w:rPr>
            </w:pPr>
            <w:r w:rsidRPr="007004F4">
              <w:rPr>
                <w:rFonts w:eastAsia="Times New Roman" w:cs="Calibri"/>
                <w:b w:val="0"/>
                <w:bCs w:val="0"/>
                <w:color w:val="000000"/>
                <w:lang w:eastAsia="el-GR"/>
              </w:rPr>
              <w:t>ΟΜΑΔΑ 1</w:t>
            </w:r>
          </w:p>
        </w:tc>
      </w:tr>
      <w:tr w:rsidR="000E2919" w:rsidRPr="00B705F5" w:rsidTr="000E2919">
        <w:trPr>
          <w:trHeight w:val="269"/>
        </w:trPr>
        <w:tc>
          <w:tcPr>
            <w:cnfStyle w:val="001000000000"/>
            <w:tcW w:w="545" w:type="dxa"/>
            <w:vMerge w:val="restart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825" w:type="dxa"/>
            <w:vMerge w:val="restart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cnfStyle w:val="0000000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>ΑΜ</w:t>
            </w:r>
          </w:p>
        </w:tc>
        <w:tc>
          <w:tcPr>
            <w:tcW w:w="2203" w:type="dxa"/>
            <w:vMerge w:val="restart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cnfStyle w:val="0000000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>Επώνυμο</w:t>
            </w:r>
          </w:p>
        </w:tc>
        <w:tc>
          <w:tcPr>
            <w:tcW w:w="1942" w:type="dxa"/>
            <w:vMerge w:val="restart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cnfStyle w:val="0000000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>Όνομα</w:t>
            </w:r>
          </w:p>
        </w:tc>
        <w:tc>
          <w:tcPr>
            <w:tcW w:w="895" w:type="dxa"/>
            <w:vMerge w:val="restart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cnfStyle w:val="0000000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>Κλάδος</w:t>
            </w:r>
          </w:p>
        </w:tc>
        <w:tc>
          <w:tcPr>
            <w:tcW w:w="1956" w:type="dxa"/>
            <w:vMerge w:val="restart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cnfStyle w:val="0000000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>Ειδικότητα</w:t>
            </w:r>
          </w:p>
        </w:tc>
        <w:tc>
          <w:tcPr>
            <w:tcW w:w="1539" w:type="dxa"/>
            <w:vMerge w:val="restart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cnfStyle w:val="0000000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>Οργανική</w:t>
            </w:r>
          </w:p>
        </w:tc>
      </w:tr>
      <w:tr w:rsidR="000E2919" w:rsidRPr="00B705F5" w:rsidTr="000E2919">
        <w:trPr>
          <w:cnfStyle w:val="000000100000"/>
          <w:trHeight w:val="269"/>
        </w:trPr>
        <w:tc>
          <w:tcPr>
            <w:cnfStyle w:val="001000000000"/>
            <w:tcW w:w="545" w:type="dxa"/>
            <w:vMerge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25" w:type="dxa"/>
            <w:vMerge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03" w:type="dxa"/>
            <w:vMerge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42" w:type="dxa"/>
            <w:vMerge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95" w:type="dxa"/>
            <w:vMerge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56" w:type="dxa"/>
            <w:vMerge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39" w:type="dxa"/>
            <w:vMerge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D3211E" w:rsidRPr="00B705F5" w:rsidTr="005C56CC">
        <w:trPr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588289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ΑΦΕΝΤΟΥΛΗΣ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ΛΕΩΝΙΔΑΣ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ΠΕ01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ΘΕΟΛΟΓΟΙ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1ο ΓΥΜΝΑΣΙΟ ΒΕΡΟΙΑΣ</w:t>
            </w:r>
          </w:p>
        </w:tc>
      </w:tr>
      <w:tr w:rsidR="00D3211E" w:rsidRPr="00B705F5" w:rsidTr="005C56CC">
        <w:trPr>
          <w:cnfStyle w:val="000000100000"/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189127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ΑΠΟΣΤΟΛΙΔΟΥ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ΑΝΑΣΤΑΣΙΑ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ΠΕ02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ΦΙΛΟΛΟΓΟΙ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1ο ΓΥΜΝΑΣΙΟ ΒΕΡΟΙΑΣ</w:t>
            </w:r>
          </w:p>
        </w:tc>
      </w:tr>
      <w:tr w:rsidR="00D3211E" w:rsidRPr="00B705F5" w:rsidTr="005C56CC">
        <w:trPr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825" w:type="dxa"/>
            <w:noWrap/>
            <w:hideMark/>
          </w:tcPr>
          <w:p w:rsidR="00D3211E" w:rsidRPr="009B1E74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val="en-US" w:eastAsia="el-GR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en-US" w:eastAsia="el-GR"/>
              </w:rPr>
              <w:t>730793</w:t>
            </w:r>
          </w:p>
        </w:tc>
        <w:tc>
          <w:tcPr>
            <w:tcW w:w="2203" w:type="dxa"/>
            <w:noWrap/>
            <w:hideMark/>
          </w:tcPr>
          <w:p w:rsidR="00D3211E" w:rsidRPr="009B1E74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ΝΤΙΣΛΙΔΟΥ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ΧΡΥΣΟΥΛΑ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ΠΕ04.0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ΒΙΟΛΟΓΟΙ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1ο ΓΥΜΝΑΣΙΟ ΒΕΡΟΙΑΣ</w:t>
            </w:r>
          </w:p>
        </w:tc>
      </w:tr>
      <w:tr w:rsidR="00D3211E" w:rsidRPr="00B705F5" w:rsidTr="005C56CC">
        <w:trPr>
          <w:cnfStyle w:val="000000100000"/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712805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ΠΕΛΑΛΙΔΗΣ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ΕΛΕΥΘΕΡΙΟΣ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ΠΕ04.05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ΓΕΩΛΟΓΟΙ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1ο ΓΥΜΝΑΣΙΟ ΒΕΡΟΙΑΣ</w:t>
            </w:r>
          </w:p>
        </w:tc>
      </w:tr>
      <w:tr w:rsidR="00D3211E" w:rsidRPr="00B705F5" w:rsidTr="005C56CC">
        <w:trPr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203472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ΤΣΑΡΤΣΑΡΗ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ΑΘΗΝΑ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ΠΕ06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ΑΓΓΛΙΚΗΣ ΦΙΛΟΛΟΓΙΑΣ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1ο ΓΥΜΝΑΣΙΟ ΒΕΡΟΙΑΣ</w:t>
            </w:r>
          </w:p>
        </w:tc>
      </w:tr>
      <w:tr w:rsidR="00D3211E" w:rsidRPr="00B705F5" w:rsidTr="005C56CC">
        <w:trPr>
          <w:cnfStyle w:val="000000100000"/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225155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ΣΑΡΡΑ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ΔΕΣΠΟΙΝΑ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ΠΕ11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ΦΥΣΙΚΗΣ ΑΓΩΓΗΣ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1ο ΓΥΜΝΑΣΙΟ ΒΕΡΟΙΑΣ</w:t>
            </w:r>
          </w:p>
        </w:tc>
      </w:tr>
      <w:tr w:rsidR="00D3211E" w:rsidRPr="00B705F5" w:rsidTr="005C56CC">
        <w:trPr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205623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ΤΣΟΤΣΑΚΗΣ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ΙΩΑΝΝΗΣ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ΠΕ86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ΠΛΗΡΟΦΟΡΙΚΗΣ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1ο ΓΥΜΝΑΣΙΟ ΒΕΡΟΙΑΣ</w:t>
            </w:r>
          </w:p>
        </w:tc>
      </w:tr>
      <w:tr w:rsidR="005C56CC" w:rsidRPr="00B705F5" w:rsidTr="000E2919">
        <w:trPr>
          <w:cnfStyle w:val="000000100000"/>
          <w:trHeight w:val="210"/>
        </w:trPr>
        <w:tc>
          <w:tcPr>
            <w:cnfStyle w:val="001000000000"/>
            <w:tcW w:w="545" w:type="dxa"/>
            <w:shd w:val="clear" w:color="auto" w:fill="DBE5F1" w:themeFill="accent1" w:themeFillTint="33"/>
            <w:hideMark/>
          </w:tcPr>
          <w:p w:rsidR="00D3211E" w:rsidRPr="0089164C" w:rsidRDefault="00D3211E" w:rsidP="00D3211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eastAsia="Times New Roman" w:cs="Calibri"/>
                <w:b w:val="0"/>
                <w:bCs w:val="0"/>
                <w:color w:val="C6D9F1"/>
                <w:sz w:val="20"/>
                <w:szCs w:val="20"/>
                <w:lang w:eastAsia="el-GR"/>
              </w:rPr>
            </w:pPr>
          </w:p>
        </w:tc>
        <w:tc>
          <w:tcPr>
            <w:tcW w:w="825" w:type="dxa"/>
            <w:shd w:val="clear" w:color="auto" w:fill="DBE5F1" w:themeFill="accent1" w:themeFillTint="33"/>
            <w:noWrap/>
            <w:hideMark/>
          </w:tcPr>
          <w:p w:rsidR="00D3211E" w:rsidRPr="0089164C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b/>
                <w:bCs/>
                <w:color w:val="C6D9F1"/>
                <w:sz w:val="20"/>
                <w:szCs w:val="20"/>
                <w:lang w:eastAsia="el-GR"/>
              </w:rPr>
            </w:pPr>
          </w:p>
        </w:tc>
        <w:tc>
          <w:tcPr>
            <w:tcW w:w="2203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cnfStyle w:val="000000100000"/>
              <w:rPr>
                <w:rFonts w:eastAsia="Times New Roman" w:cs="Calibri"/>
                <w:b/>
                <w:bCs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1942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cnfStyle w:val="000000100000"/>
              <w:rPr>
                <w:rFonts w:eastAsia="Times New Roman" w:cs="Calibri"/>
                <w:b/>
                <w:bCs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89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cnfStyle w:val="000000100000"/>
              <w:rPr>
                <w:rFonts w:eastAsia="Times New Roman" w:cs="Calibri"/>
                <w:b/>
                <w:bCs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1956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cnfStyle w:val="000000100000"/>
              <w:rPr>
                <w:rFonts w:eastAsia="Times New Roman" w:cs="Calibri"/>
                <w:b/>
                <w:bCs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1539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cnfStyle w:val="000000100000"/>
              <w:rPr>
                <w:rFonts w:eastAsia="Times New Roman" w:cs="Calibri"/>
                <w:b/>
                <w:bCs/>
                <w:color w:val="FFFFFF"/>
                <w:sz w:val="20"/>
                <w:szCs w:val="20"/>
                <w:lang w:eastAsia="el-GR"/>
              </w:rPr>
            </w:pPr>
          </w:p>
        </w:tc>
      </w:tr>
      <w:tr w:rsidR="00D3211E" w:rsidRPr="00B705F5" w:rsidTr="005C56CC">
        <w:trPr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226931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ΧΟΝΔΡΑΝΤΩΝΗ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ΕΥΔΟΞΙΑ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ΠΕ02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ΦΙΛΟΛΟΓΟΙ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2ο ΓΥΜΝΑΣΙΟ ΒΕΡΟΙΑΣ</w:t>
            </w:r>
          </w:p>
        </w:tc>
      </w:tr>
      <w:tr w:rsidR="00D3211E" w:rsidRPr="00B705F5" w:rsidTr="005C56CC">
        <w:trPr>
          <w:cnfStyle w:val="000000100000"/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713511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ΠΑΤΜΑΝΟΓΛΟΥ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ΕΥΑΓΓΕΛΙΑ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ΠΕ08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ΚΑΛΛΙΤΕΧΝΙΚΩΝ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2ο ΓΥΜΝΑΣΙΟ ΒΕΡΟΙΑΣ</w:t>
            </w:r>
          </w:p>
        </w:tc>
      </w:tr>
      <w:tr w:rsidR="000E2919" w:rsidRPr="00B705F5" w:rsidTr="000E2919">
        <w:trPr>
          <w:trHeight w:val="210"/>
        </w:trPr>
        <w:tc>
          <w:tcPr>
            <w:cnfStyle w:val="001000000000"/>
            <w:tcW w:w="545" w:type="dxa"/>
            <w:shd w:val="clear" w:color="auto" w:fill="DBE5F1" w:themeFill="accent1" w:themeFillTint="33"/>
            <w:hideMark/>
          </w:tcPr>
          <w:p w:rsidR="000E2919" w:rsidRPr="0089164C" w:rsidRDefault="000E2919" w:rsidP="000E2919">
            <w:pPr>
              <w:spacing w:after="0" w:line="240" w:lineRule="auto"/>
              <w:rPr>
                <w:rFonts w:eastAsia="Times New Roman" w:cs="Calibri"/>
                <w:b w:val="0"/>
                <w:bCs w:val="0"/>
                <w:color w:val="C6D9F1"/>
                <w:sz w:val="20"/>
                <w:szCs w:val="20"/>
                <w:lang w:eastAsia="el-GR"/>
              </w:rPr>
            </w:pPr>
          </w:p>
        </w:tc>
        <w:tc>
          <w:tcPr>
            <w:tcW w:w="825" w:type="dxa"/>
            <w:shd w:val="clear" w:color="auto" w:fill="DBE5F1" w:themeFill="accent1" w:themeFillTint="33"/>
            <w:noWrap/>
            <w:hideMark/>
          </w:tcPr>
          <w:p w:rsidR="000E2919" w:rsidRPr="0089164C" w:rsidRDefault="000E2919" w:rsidP="000E2919">
            <w:pPr>
              <w:spacing w:after="0" w:line="240" w:lineRule="auto"/>
              <w:cnfStyle w:val="000000000000"/>
              <w:rPr>
                <w:rFonts w:eastAsia="Times New Roman" w:cs="Calibri"/>
                <w:b/>
                <w:bCs/>
                <w:color w:val="C6D9F1"/>
                <w:sz w:val="20"/>
                <w:szCs w:val="20"/>
                <w:lang w:eastAsia="el-GR"/>
              </w:rPr>
            </w:pPr>
          </w:p>
        </w:tc>
        <w:tc>
          <w:tcPr>
            <w:tcW w:w="2203" w:type="dxa"/>
            <w:shd w:val="clear" w:color="auto" w:fill="DBE5F1" w:themeFill="accent1" w:themeFillTint="33"/>
            <w:noWrap/>
            <w:hideMark/>
          </w:tcPr>
          <w:p w:rsidR="000E2919" w:rsidRPr="00B705F5" w:rsidRDefault="000E2919" w:rsidP="000E2919">
            <w:pPr>
              <w:spacing w:after="0" w:line="240" w:lineRule="auto"/>
              <w:jc w:val="center"/>
              <w:cnfStyle w:val="000000000000"/>
              <w:rPr>
                <w:rFonts w:eastAsia="Times New Roman" w:cs="Calibri"/>
                <w:b/>
                <w:bCs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1942" w:type="dxa"/>
            <w:shd w:val="clear" w:color="auto" w:fill="DBE5F1" w:themeFill="accent1" w:themeFillTint="33"/>
            <w:noWrap/>
            <w:hideMark/>
          </w:tcPr>
          <w:p w:rsidR="000E2919" w:rsidRPr="00B705F5" w:rsidRDefault="000E2919" w:rsidP="000E2919">
            <w:pPr>
              <w:spacing w:after="0" w:line="240" w:lineRule="auto"/>
              <w:jc w:val="center"/>
              <w:cnfStyle w:val="000000000000"/>
              <w:rPr>
                <w:rFonts w:eastAsia="Times New Roman" w:cs="Calibri"/>
                <w:b/>
                <w:bCs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895" w:type="dxa"/>
            <w:shd w:val="clear" w:color="auto" w:fill="DBE5F1" w:themeFill="accent1" w:themeFillTint="33"/>
            <w:noWrap/>
            <w:hideMark/>
          </w:tcPr>
          <w:p w:rsidR="000E2919" w:rsidRPr="00B705F5" w:rsidRDefault="000E2919" w:rsidP="000E2919">
            <w:pPr>
              <w:spacing w:after="0" w:line="240" w:lineRule="auto"/>
              <w:jc w:val="center"/>
              <w:cnfStyle w:val="000000000000"/>
              <w:rPr>
                <w:rFonts w:eastAsia="Times New Roman" w:cs="Calibri"/>
                <w:b/>
                <w:bCs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1956" w:type="dxa"/>
            <w:shd w:val="clear" w:color="auto" w:fill="DBE5F1" w:themeFill="accent1" w:themeFillTint="33"/>
            <w:noWrap/>
            <w:hideMark/>
          </w:tcPr>
          <w:p w:rsidR="000E2919" w:rsidRPr="00B705F5" w:rsidRDefault="000E2919" w:rsidP="000E2919">
            <w:pPr>
              <w:spacing w:after="0" w:line="240" w:lineRule="auto"/>
              <w:jc w:val="center"/>
              <w:cnfStyle w:val="000000000000"/>
              <w:rPr>
                <w:rFonts w:eastAsia="Times New Roman" w:cs="Calibri"/>
                <w:b/>
                <w:bCs/>
                <w:color w:val="FFFFFF"/>
                <w:sz w:val="20"/>
                <w:szCs w:val="20"/>
                <w:lang w:eastAsia="el-GR"/>
              </w:rPr>
            </w:pPr>
          </w:p>
        </w:tc>
        <w:tc>
          <w:tcPr>
            <w:tcW w:w="1539" w:type="dxa"/>
            <w:shd w:val="clear" w:color="auto" w:fill="DBE5F1" w:themeFill="accent1" w:themeFillTint="33"/>
            <w:hideMark/>
          </w:tcPr>
          <w:p w:rsidR="000E2919" w:rsidRPr="00B705F5" w:rsidRDefault="000E2919" w:rsidP="000E2919">
            <w:pPr>
              <w:spacing w:after="0" w:line="240" w:lineRule="auto"/>
              <w:jc w:val="center"/>
              <w:cnfStyle w:val="000000000000"/>
              <w:rPr>
                <w:rFonts w:eastAsia="Times New Roman" w:cs="Calibri"/>
                <w:b/>
                <w:bCs/>
                <w:color w:val="FFFFFF"/>
                <w:sz w:val="20"/>
                <w:szCs w:val="20"/>
                <w:lang w:eastAsia="el-GR"/>
              </w:rPr>
            </w:pPr>
          </w:p>
        </w:tc>
      </w:tr>
      <w:tr w:rsidR="00D3211E" w:rsidRPr="00B705F5" w:rsidTr="005C56CC">
        <w:trPr>
          <w:cnfStyle w:val="000000100000"/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203570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ΚΟΥΛΑ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ΔΗΜΗΤΡΑ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ΠΕ08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ΚΑΛΛΙΤΕΧΝΙΚΩΝ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3ο ΓΥΜΝΑΣΙΟ ΒΕΡΟΙΑΣ</w:t>
            </w:r>
          </w:p>
        </w:tc>
      </w:tr>
      <w:tr w:rsidR="00D3211E" w:rsidRPr="00B705F5" w:rsidTr="005C56CC">
        <w:trPr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194537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ΣΙΔΗΡΟΠΟΥΛΟΥ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ΑΝΝΑ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ΠΕ11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ΦΥΣΙΚΗΣ ΑΓΩΓΗΣ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3ο ΓΥΜΝΑΣΙΟ ΒΕΡΟΙΑΣ</w:t>
            </w:r>
          </w:p>
        </w:tc>
      </w:tr>
      <w:tr w:rsidR="005C56CC" w:rsidRPr="00B705F5" w:rsidTr="000E2919">
        <w:trPr>
          <w:cnfStyle w:val="000000100000"/>
          <w:trHeight w:val="210"/>
        </w:trPr>
        <w:tc>
          <w:tcPr>
            <w:cnfStyle w:val="001000000000"/>
            <w:tcW w:w="54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2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03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42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9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56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39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D3211E" w:rsidRPr="00B705F5" w:rsidTr="005C56CC">
        <w:trPr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712810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DB3C32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ΒΑΚΟΥΦΤΣΗ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ΜΑΡΙΑ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ΠΕ04.05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ΓΕΩΛΟΓΟΙ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4ο ΓΥΜΝΑΣΙΟ ΒΕΡΟΙΑΣ</w:t>
            </w:r>
          </w:p>
        </w:tc>
      </w:tr>
      <w:tr w:rsidR="005C56CC" w:rsidRPr="00B705F5" w:rsidTr="000E2919">
        <w:trPr>
          <w:cnfStyle w:val="000000100000"/>
          <w:trHeight w:val="210"/>
        </w:trPr>
        <w:tc>
          <w:tcPr>
            <w:cnfStyle w:val="001000000000"/>
            <w:tcW w:w="54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2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03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42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9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56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39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D3211E" w:rsidRPr="00B705F5" w:rsidTr="005C56CC">
        <w:trPr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211941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ΔΑΜΙΑΝΙΔΟΥ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ΕΙΡΗΝΗ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ΠΕ02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ΦΙΛΟΛΟΓΟΙ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5ο ΓΥΜΝΑΣΙΟ ΒΕΡΟΙΑΣ</w:t>
            </w:r>
          </w:p>
        </w:tc>
      </w:tr>
      <w:tr w:rsidR="00D3211E" w:rsidRPr="00B705F5" w:rsidTr="005C56CC">
        <w:trPr>
          <w:cnfStyle w:val="000000100000"/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210370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ΜΠΑΛΤΑ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ΠΑΝΑΓΙΩΤΑ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ΠΕ78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ΚΟΙΝΩΝΙΚΩΝ ΕΠΙΣΤΗΜΩΝ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5ο ΓΥΜΝΑΣΙΟ ΒΕΡΟΙΑΣ</w:t>
            </w:r>
          </w:p>
        </w:tc>
      </w:tr>
      <w:tr w:rsidR="00D3211E" w:rsidRPr="00B705F5" w:rsidTr="005C56CC">
        <w:trPr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205456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ΟΙΚΟΝΟΜΙΔΗΣ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ΔΗΜΗΤΡΙΟΣ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ΠΕ86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ΠΛΗΡΟΦΟΡΙΚΗΣ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5ο ΓΥΜΝΑΣΙΟ ΒΕΡΟΙΑΣ</w:t>
            </w:r>
          </w:p>
        </w:tc>
      </w:tr>
      <w:tr w:rsidR="005C56CC" w:rsidRPr="00B705F5" w:rsidTr="000E2919">
        <w:trPr>
          <w:cnfStyle w:val="000000100000"/>
          <w:trHeight w:val="210"/>
        </w:trPr>
        <w:tc>
          <w:tcPr>
            <w:cnfStyle w:val="001000000000"/>
            <w:tcW w:w="54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2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03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42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9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56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39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D3211E" w:rsidRPr="00B705F5" w:rsidTr="005C56CC">
        <w:trPr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728882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ΣΑΡΑΓΑΤΣΗ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ΣΤΕΛΛΑ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ΠΕ78</w:t>
            </w:r>
          </w:p>
        </w:tc>
        <w:tc>
          <w:tcPr>
            <w:tcW w:w="1956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ΚΟΙΝΩΝΙΚΩΝ ΕΠΙΣΤΗΜΩΝ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6ο ΓΥΜΝΑΣΙΟ ΒΕΡΟΙΑΣ</w:t>
            </w:r>
          </w:p>
        </w:tc>
      </w:tr>
      <w:tr w:rsidR="00D3211E" w:rsidRPr="00B705F5" w:rsidTr="005C56CC">
        <w:trPr>
          <w:cnfStyle w:val="000000100000"/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225340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ΚΑΡΑΦΟΥΣΙΑ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ΒΙΡΓΙΝΙΑ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ΠΕ79.01</w:t>
            </w:r>
          </w:p>
        </w:tc>
        <w:tc>
          <w:tcPr>
            <w:tcW w:w="1956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ΜΟΥΣΙΚΗΣ ΕΠΙΣΤΗΜΗΣ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6ο ΓΥΜΝΑΣΙΟ ΒΕΡΟΙΑΣ</w:t>
            </w:r>
          </w:p>
        </w:tc>
      </w:tr>
      <w:tr w:rsidR="00D3211E" w:rsidRPr="00B705F5" w:rsidTr="005C56CC">
        <w:trPr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206086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ΠΙΤΣΙΛΟΥ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ΧΡΥΣΟΥΛΑ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ΠΕ80</w:t>
            </w:r>
          </w:p>
        </w:tc>
        <w:tc>
          <w:tcPr>
            <w:tcW w:w="1956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ΟΙΚΟΝΟΜΙΑΣ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6ο ΓΥΜΝΑΣΙΟ ΒΕΡΟΙΑΣ</w:t>
            </w:r>
          </w:p>
        </w:tc>
      </w:tr>
      <w:tr w:rsidR="00D3211E" w:rsidRPr="00B705F5" w:rsidTr="005C56CC">
        <w:trPr>
          <w:cnfStyle w:val="000000100000"/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205253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ΚΑΡΓΑΤΖΗΣ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ΑΝΑΣΤΑΣΙΟΣ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ΠΕ86</w:t>
            </w:r>
          </w:p>
        </w:tc>
        <w:tc>
          <w:tcPr>
            <w:tcW w:w="1956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ΠΛΗΡΟΦΟΡΙΚΗΣ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6ο ΓΥΜΝΑΣΙΟ ΒΕΡΟΙΑΣ</w:t>
            </w:r>
          </w:p>
        </w:tc>
      </w:tr>
      <w:tr w:rsidR="005C56CC" w:rsidRPr="00B705F5" w:rsidTr="000E2919">
        <w:trPr>
          <w:trHeight w:val="210"/>
        </w:trPr>
        <w:tc>
          <w:tcPr>
            <w:cnfStyle w:val="001000000000"/>
            <w:tcW w:w="54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2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03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42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9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56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39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D3211E" w:rsidRPr="00B705F5" w:rsidTr="005C56CC">
        <w:trPr>
          <w:cnfStyle w:val="000000100000"/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228229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ΤΖΗΜΑ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ΣΥΡΜΟΥΛΑ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ΠΕ78</w:t>
            </w:r>
          </w:p>
        </w:tc>
        <w:tc>
          <w:tcPr>
            <w:tcW w:w="1956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 xml:space="preserve">ΚΟΙΝΩΝΙΚΩΝ </w:t>
            </w: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lastRenderedPageBreak/>
              <w:t>ΕΠΙΣΤΗΜΩΝ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lastRenderedPageBreak/>
              <w:t xml:space="preserve">ΓΥΜΝΑΣΙΟ </w:t>
            </w: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lastRenderedPageBreak/>
              <w:t>ΜΑΚΡΟΧΩΡΙΟΥ</w:t>
            </w:r>
          </w:p>
        </w:tc>
      </w:tr>
      <w:tr w:rsidR="00D3211E" w:rsidRPr="00B705F5" w:rsidTr="005C56CC">
        <w:trPr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lastRenderedPageBreak/>
              <w:t>21</w:t>
            </w:r>
          </w:p>
        </w:tc>
        <w:tc>
          <w:tcPr>
            <w:tcW w:w="82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205443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ΝΟΤΑΡΙΔΟΥ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ΣΠΥΡΙΔΟΥΛΑ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ΠΕ86</w:t>
            </w:r>
          </w:p>
        </w:tc>
        <w:tc>
          <w:tcPr>
            <w:tcW w:w="1956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ΠΛΗΡΟΦΟΡΙΚΗΣ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ΓΥΜΝΑΣΙΟ ΜΑΚΡΟΧΩΡΙΟΥ</w:t>
            </w:r>
          </w:p>
        </w:tc>
      </w:tr>
      <w:tr w:rsidR="005C56CC" w:rsidRPr="00B705F5" w:rsidTr="000E2919">
        <w:trPr>
          <w:cnfStyle w:val="000000100000"/>
          <w:trHeight w:val="210"/>
        </w:trPr>
        <w:tc>
          <w:tcPr>
            <w:cnfStyle w:val="001000000000"/>
            <w:tcW w:w="54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2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03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42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9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56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39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D3211E" w:rsidRPr="00B705F5" w:rsidTr="005C56CC">
        <w:trPr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22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186811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ΑΝΑΣΤΑΣΙΟΥ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ΝΙΚΟΛΑΟΣ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ΠΕ07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ΓΕΡΜΑΝΙΚΗΣ ΦΙΛΟΛΟΓΙΑΣ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1ο ΓΕΛ ΒΕΡΟΙΑΣ</w:t>
            </w:r>
          </w:p>
        </w:tc>
      </w:tr>
      <w:tr w:rsidR="00D3211E" w:rsidRPr="00B705F5" w:rsidTr="005C56CC">
        <w:trPr>
          <w:cnfStyle w:val="000000100000"/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228689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ΙΩΑΚΕΙΜΙΔΗΣ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ΒΑΣΙΛΕΙΟΣ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ΠΕ78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ΚΟΙΝΩΝΙΚΩΝ ΕΠΙΣΤΗΜΩΝ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1ο ΓΕΛ ΒΕΡΟΙΑΣ</w:t>
            </w:r>
          </w:p>
        </w:tc>
      </w:tr>
      <w:tr w:rsidR="005C56CC" w:rsidRPr="00B705F5" w:rsidTr="000E2919">
        <w:trPr>
          <w:trHeight w:val="210"/>
        </w:trPr>
        <w:tc>
          <w:tcPr>
            <w:cnfStyle w:val="001000000000"/>
            <w:tcW w:w="54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2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03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42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9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56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39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D3211E" w:rsidRPr="00B705F5" w:rsidTr="005C56CC">
        <w:trPr>
          <w:cnfStyle w:val="000000100000"/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170982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ΤΣΙΚΕΡΔΑΝΟΣ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ΚΩΝΣΤΑΝΤΙΝΟΣ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ΠΕ05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ΓΑΛΛΙΚΗΣ ΦΙΛΟΛΟΓΙΑΣ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2ο ΓΕΛ ΒΕΡΟΙΑΣ</w:t>
            </w:r>
          </w:p>
        </w:tc>
      </w:tr>
      <w:tr w:rsidR="005C56CC" w:rsidRPr="00B705F5" w:rsidTr="000E2919">
        <w:trPr>
          <w:trHeight w:val="210"/>
        </w:trPr>
        <w:tc>
          <w:tcPr>
            <w:cnfStyle w:val="001000000000"/>
            <w:tcW w:w="54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2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03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42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9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56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39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D3211E" w:rsidRPr="00B705F5" w:rsidTr="005C56CC">
        <w:trPr>
          <w:cnfStyle w:val="000000100000"/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192463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ΤΕΡΖΑΚΗΣ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ΒΑΣΙΛΕΙΟΣ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ΠΕ78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ΚΟΙΝΩΝΙΚΩΝ ΕΠΙΣΤΗΜΩΝ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3ο ΓΕΛ ΒΕΡΟΙΑΣ</w:t>
            </w:r>
          </w:p>
        </w:tc>
      </w:tr>
      <w:tr w:rsidR="00D3211E" w:rsidRPr="00B705F5" w:rsidTr="005C56CC">
        <w:trPr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26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224694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ΓΚΙΠΑΤΙΔΟΥ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ΣΤΑΜΑΤΙΑ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ΠΕ80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ΟΙΚΟΝΟΜΙΑΣ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3ο ΓΕΛ ΒΕΡΟΙΑΣ</w:t>
            </w:r>
          </w:p>
        </w:tc>
      </w:tr>
      <w:tr w:rsidR="005C56CC" w:rsidRPr="00B705F5" w:rsidTr="000E2919">
        <w:trPr>
          <w:cnfStyle w:val="000000100000"/>
          <w:trHeight w:val="210"/>
        </w:trPr>
        <w:tc>
          <w:tcPr>
            <w:cnfStyle w:val="001000000000"/>
            <w:tcW w:w="54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2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03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42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9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56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39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D3211E" w:rsidRPr="00B705F5" w:rsidTr="005C56CC">
        <w:trPr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157673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ΚΑΡΑΛΗΣ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ΔΗΜΗΤΡΙΟΣ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ΠΕ04.01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ΦΥΣΙΚΟΙ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5ο ΓΕΛ ΒΕΡΟΙΑΣ</w:t>
            </w:r>
          </w:p>
        </w:tc>
      </w:tr>
      <w:tr w:rsidR="00D3211E" w:rsidRPr="00B705F5" w:rsidTr="00A03081">
        <w:trPr>
          <w:cnfStyle w:val="000000100000"/>
          <w:trHeight w:val="439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28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198807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ΘΥΜΙΟΠΟΥΛΟΥ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ΧΡΙΣΤΙΝΑ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ΠΕ07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ΓΕΡΜΑΝΙΚΗΣ ΦΙΛΟΛΟΓΙΑΣ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5ο ΓΕΛ ΒΕΡΟΙΑΣ</w:t>
            </w:r>
          </w:p>
        </w:tc>
      </w:tr>
      <w:tr w:rsidR="00D3211E" w:rsidRPr="00B705F5" w:rsidTr="005C56CC">
        <w:trPr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29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157459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ΜΟΣΧΟΠΟΥΛΟΣ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ΑΝΑΣΤΑΣΙΟΣ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ΠΕ78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ΚΟΙΝΩΝΙΚΩΝ ΕΠΙΣΤΗΜΩΝ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5ο ΓΕΛ ΒΕΡΟΙΑΣ</w:t>
            </w:r>
          </w:p>
        </w:tc>
      </w:tr>
      <w:tr w:rsidR="005C56CC" w:rsidRPr="00B705F5" w:rsidTr="000E2919">
        <w:trPr>
          <w:cnfStyle w:val="000000100000"/>
          <w:trHeight w:val="210"/>
        </w:trPr>
        <w:tc>
          <w:tcPr>
            <w:cnfStyle w:val="001000000000"/>
            <w:tcW w:w="54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2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03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42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9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56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39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D3211E" w:rsidRPr="00B705F5" w:rsidTr="005C56CC">
        <w:trPr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733294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ΓΥΦΤΟΝΙΚΟΛΟΥ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ΜΑΡΙΑ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ΤΕ01.19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ΚΟΜΜΩΤΙΚΗΣ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ΕΠΑΛ ΒΕΡΟΙΑΣ</w:t>
            </w:r>
          </w:p>
        </w:tc>
      </w:tr>
      <w:tr w:rsidR="005C56CC" w:rsidRPr="00B705F5" w:rsidTr="000E2919">
        <w:trPr>
          <w:cnfStyle w:val="000000100000"/>
          <w:trHeight w:val="210"/>
        </w:trPr>
        <w:tc>
          <w:tcPr>
            <w:cnfStyle w:val="001000000000"/>
            <w:tcW w:w="54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2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03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42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9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56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39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D3211E" w:rsidRPr="00B705F5" w:rsidTr="005C56CC">
        <w:trPr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31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169576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ΒΕΡΓΙΩΤΗ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ΜΑΡΙΑ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ΠΕ02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ΦΙΛΟΛΟΓΟΙ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ΕΣΠΕΡΙΝΟ ΓΕΛ ΒΕΡΟΙΑΣ</w:t>
            </w:r>
          </w:p>
        </w:tc>
      </w:tr>
      <w:tr w:rsidR="00D3211E" w:rsidRPr="00B705F5" w:rsidTr="005C56CC">
        <w:trPr>
          <w:cnfStyle w:val="000000100000"/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32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723417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ΜΠΑΡΜΠΑΡΟΥΣΗΣ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ΙΩΑΝΝΗΣ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ΠΕ04.01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ΦΥΣΙΚΟΙ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ΕΣΠΕΡΙΝΟ ΓΕΛ ΒΕΡΟΙΑΣ</w:t>
            </w:r>
          </w:p>
        </w:tc>
      </w:tr>
      <w:tr w:rsidR="00D3211E" w:rsidRPr="00B705F5" w:rsidTr="005C56CC">
        <w:trPr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33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184919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ΚΑΡΑΓΙΑΝΝΙΔΟΥ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ΒΕΡΟΝΙΚΗ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ΠΕ78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ΚΟΙΝΩΝΙΚΩΝ ΕΠΙΣΤΗΜΩΝ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ΕΣΠΕΡΙΝΟ ΓΕΛ ΒΕΡΟΙΑΣ</w:t>
            </w:r>
          </w:p>
        </w:tc>
      </w:tr>
      <w:tr w:rsidR="00D3211E" w:rsidRPr="00B705F5" w:rsidTr="000E2919">
        <w:trPr>
          <w:cnfStyle w:val="000000100000"/>
          <w:trHeight w:val="210"/>
        </w:trPr>
        <w:tc>
          <w:tcPr>
            <w:cnfStyle w:val="001000000000"/>
            <w:tcW w:w="9905" w:type="dxa"/>
            <w:gridSpan w:val="7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ΟΜΑΔΑ 2</w:t>
            </w:r>
          </w:p>
        </w:tc>
      </w:tr>
      <w:tr w:rsidR="000E2919" w:rsidRPr="00B705F5" w:rsidTr="000E2919">
        <w:trPr>
          <w:trHeight w:val="210"/>
        </w:trPr>
        <w:tc>
          <w:tcPr>
            <w:cnfStyle w:val="001000000000"/>
            <w:tcW w:w="54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82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cnfStyle w:val="0000000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>ΑΜ</w:t>
            </w:r>
          </w:p>
        </w:tc>
        <w:tc>
          <w:tcPr>
            <w:tcW w:w="2203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cnfStyle w:val="0000000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>Επώνυμο</w:t>
            </w:r>
          </w:p>
        </w:tc>
        <w:tc>
          <w:tcPr>
            <w:tcW w:w="1942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cnfStyle w:val="0000000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>Όνομα</w:t>
            </w:r>
          </w:p>
        </w:tc>
        <w:tc>
          <w:tcPr>
            <w:tcW w:w="89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cnfStyle w:val="0000000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>Κλάδος</w:t>
            </w:r>
          </w:p>
        </w:tc>
        <w:tc>
          <w:tcPr>
            <w:tcW w:w="1956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cnfStyle w:val="0000000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>Ειδικότητα</w:t>
            </w:r>
          </w:p>
        </w:tc>
        <w:tc>
          <w:tcPr>
            <w:tcW w:w="1539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cnfStyle w:val="0000000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>Οργανική</w:t>
            </w:r>
          </w:p>
        </w:tc>
      </w:tr>
      <w:tr w:rsidR="00D3211E" w:rsidRPr="00B705F5" w:rsidTr="005C56CC">
        <w:trPr>
          <w:cnfStyle w:val="000000100000"/>
          <w:trHeight w:val="42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207527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ΤΣΟΤΣΟΥ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ΟΛΥΜΠΙΑ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ΠΕ05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ΓΑΛΛΙΚΗΣ ΦΙΛΟΛΟΓΙΑΣ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2ο ΓΥΜΝΑΣΙΟ ΑΛΕΞΑΝΔΡΕΙΑΣ</w:t>
            </w:r>
          </w:p>
        </w:tc>
      </w:tr>
      <w:tr w:rsidR="005C56CC" w:rsidRPr="00B705F5" w:rsidTr="00C21E41">
        <w:trPr>
          <w:trHeight w:val="245"/>
        </w:trPr>
        <w:tc>
          <w:tcPr>
            <w:cnfStyle w:val="001000000000"/>
            <w:tcW w:w="54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2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03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42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9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56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39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D3211E" w:rsidRPr="00B705F5" w:rsidTr="005C56CC">
        <w:trPr>
          <w:cnfStyle w:val="000000100000"/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182763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ΛΑΣΚΗ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ΕΙΡΗΝΗ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ΠΕ05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ΓΑΛΛΙΚΗΣ ΦΙΛΟΛΟΓΙΑΣ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ΓΥΜΝΑΣΙΟ ΠΛΑΤΕΟΣ</w:t>
            </w:r>
          </w:p>
        </w:tc>
      </w:tr>
      <w:tr w:rsidR="00D3211E" w:rsidRPr="00B705F5" w:rsidTr="005C56CC">
        <w:trPr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224563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ΤΖΙΡΙΒΗΛΑ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ΕΛΕΝΗ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ΠΕ07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ΓΕΡΜΑΝΙΚΗΣ ΦΙΛΟΛΟΓΙΑΣ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ΓΥΜΝΑΣΙΟ ΠΛΑΤΕΟΣ</w:t>
            </w:r>
          </w:p>
        </w:tc>
      </w:tr>
      <w:tr w:rsidR="005C56CC" w:rsidRPr="00B705F5" w:rsidTr="000E2919">
        <w:trPr>
          <w:cnfStyle w:val="000000100000"/>
          <w:trHeight w:val="210"/>
        </w:trPr>
        <w:tc>
          <w:tcPr>
            <w:cnfStyle w:val="001000000000"/>
            <w:tcW w:w="54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2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03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42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9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56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39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D3211E" w:rsidRPr="00B705F5" w:rsidTr="005C56CC">
        <w:trPr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700189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ΚΑΜΙΝΑ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ΑΙΜΙΛΙΑ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ΠΕ04.01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ΦΥΣΙΚΟΙ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ΓΥΜΝΑΣΙΟ ΜΕΛΙΚΗΣ</w:t>
            </w:r>
          </w:p>
        </w:tc>
      </w:tr>
      <w:tr w:rsidR="00D3211E" w:rsidRPr="00B705F5" w:rsidTr="005C56CC">
        <w:trPr>
          <w:cnfStyle w:val="000000100000"/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180960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ΤΖΑΦΕΡΗ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ΚΩΝΣΤΑΝΤΙΑ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ΠΕ05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ΓΑΛΛΙΚΗΣ ΦΙΛΟΛΟΓΙΑΣ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ΓΥΜΝΑΣΙΟ ΜΕΛΙΚΗΣ</w:t>
            </w:r>
          </w:p>
        </w:tc>
      </w:tr>
      <w:tr w:rsidR="005C56CC" w:rsidRPr="00B705F5" w:rsidTr="000E2919">
        <w:trPr>
          <w:trHeight w:val="210"/>
        </w:trPr>
        <w:tc>
          <w:tcPr>
            <w:cnfStyle w:val="001000000000"/>
            <w:tcW w:w="54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2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03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42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9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56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39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D3211E" w:rsidRPr="00B705F5" w:rsidTr="005C56CC">
        <w:trPr>
          <w:cnfStyle w:val="000000100000"/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182737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ΒΑΦΕΙΑΔΟΥ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ΧΡΥΣΟΥΛΑ ΑΙΚΑΤΕΡΙΝΗ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ΠΕ05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ΓΑΛΛΙΚΗΣ ΦΙΛΟΛΟΓΙΑΣ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ΓΥΜΝΑΣΙΟ ΤΡΙΚΑΛΩΝ</w:t>
            </w:r>
          </w:p>
        </w:tc>
      </w:tr>
      <w:tr w:rsidR="005C56CC" w:rsidRPr="00B705F5" w:rsidTr="000E2919">
        <w:trPr>
          <w:trHeight w:val="210"/>
        </w:trPr>
        <w:tc>
          <w:tcPr>
            <w:cnfStyle w:val="001000000000"/>
            <w:tcW w:w="54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2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03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42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9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56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39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D3211E" w:rsidRPr="00B705F5" w:rsidTr="005C56CC">
        <w:trPr>
          <w:cnfStyle w:val="000000100000"/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183196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ΠΕΝΟΠΟΥΛΟΥ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ΕΛΕΝΗ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ΠΕ01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ΘΕΟΛΟΓΟΙ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ΓΕΛ ΜΕΛΙΚΗΣ</w:t>
            </w:r>
          </w:p>
        </w:tc>
      </w:tr>
      <w:tr w:rsidR="00D3211E" w:rsidRPr="00B705F5" w:rsidTr="005C56CC">
        <w:trPr>
          <w:trHeight w:val="433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193824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ΚΑΡΑΒΑΔΕ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ΜΑΡΙΑ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ΠΕ05</w:t>
            </w:r>
          </w:p>
        </w:tc>
        <w:tc>
          <w:tcPr>
            <w:tcW w:w="1956" w:type="dxa"/>
            <w:noWrap/>
            <w:hideMark/>
          </w:tcPr>
          <w:p w:rsidR="00D3211E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ΓΑΛΛΙΚΗΣ</w:t>
            </w:r>
          </w:p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 xml:space="preserve">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ΦΙΛΟΛΟΓΙΑΣ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ΓΕΛ ΜΕΛΙΚΗΣ</w:t>
            </w:r>
          </w:p>
        </w:tc>
      </w:tr>
      <w:tr w:rsidR="00D3211E" w:rsidRPr="00B705F5" w:rsidTr="005C56CC">
        <w:trPr>
          <w:cnfStyle w:val="000000100000"/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220787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ΡΑΠΤΟΠΟΥΛΟΥ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ΑΜΑΛΙΑ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ΠΕ07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ΓΕΡΜΑΝΙΚΗΣ ΦΙΛΟΛΟΓΙΑΣ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ΓΕΛ ΜΕΛΙΚΗΣ</w:t>
            </w:r>
          </w:p>
        </w:tc>
      </w:tr>
      <w:tr w:rsidR="00D3211E" w:rsidRPr="00B705F5" w:rsidTr="005C56CC">
        <w:trPr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214326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ΠΑΣΧΑΛΙΔΗΣ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ΕΛΕΥΘΕΡΙΟΣ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ΠΕ80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ΟΙΚΟΝΟΜΙΑΣ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ΓΕΛ ΜΕΛΙΚΗΣ</w:t>
            </w:r>
          </w:p>
        </w:tc>
      </w:tr>
      <w:tr w:rsidR="005C56CC" w:rsidRPr="00B705F5" w:rsidTr="000E2919">
        <w:trPr>
          <w:cnfStyle w:val="000000100000"/>
          <w:trHeight w:val="210"/>
        </w:trPr>
        <w:tc>
          <w:tcPr>
            <w:cnfStyle w:val="001000000000"/>
            <w:tcW w:w="54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2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03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42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9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56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39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D3211E" w:rsidRPr="00B705F5" w:rsidTr="005C56CC">
        <w:trPr>
          <w:trHeight w:val="42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217305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ΒΟΥΡΛΙΩΤΗΣ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ΕΥΑΓΓΕΛΟΣ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ΠΕ01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ΘΕΟΛΟΓΟΙ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ΓΕΛ ΠΛΑΤΕΟΣ ΚΟΡΥΦΗΣ</w:t>
            </w:r>
          </w:p>
        </w:tc>
      </w:tr>
      <w:tr w:rsidR="00D3211E" w:rsidRPr="00B705F5" w:rsidTr="005C56CC">
        <w:trPr>
          <w:cnfStyle w:val="000000100000"/>
          <w:trHeight w:val="42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711815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ΠΕΛΛΑ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ΠΑΝΑΓΙΩΤΑ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ΠΕ03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ΜΑΘΗΜΑΤΙΚΟΙ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ΓΕΛ ΠΛΑΤΕΟΣ ΚΟΡΥΦΗΣ</w:t>
            </w:r>
          </w:p>
        </w:tc>
      </w:tr>
      <w:tr w:rsidR="00D3211E" w:rsidRPr="00B705F5" w:rsidTr="005C56CC">
        <w:trPr>
          <w:trHeight w:val="42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703920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 xml:space="preserve">ΚΕΦΑΛΑΣ 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ΙΣΑΑΚ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ΠΕ04.02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ΧΗΜΙΚΟΙ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ΓΕΛ ΠΛΑΤΕΟΣ ΚΟΡΥΦΗΣ</w:t>
            </w:r>
          </w:p>
        </w:tc>
      </w:tr>
      <w:tr w:rsidR="00D3211E" w:rsidRPr="00B705F5" w:rsidTr="000E2919">
        <w:trPr>
          <w:cnfStyle w:val="000000100000"/>
          <w:trHeight w:val="210"/>
        </w:trPr>
        <w:tc>
          <w:tcPr>
            <w:cnfStyle w:val="001000000000"/>
            <w:tcW w:w="9905" w:type="dxa"/>
            <w:gridSpan w:val="7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lastRenderedPageBreak/>
              <w:t>ΟΜΑΔΑ 3</w:t>
            </w:r>
          </w:p>
        </w:tc>
      </w:tr>
      <w:tr w:rsidR="000E2919" w:rsidRPr="00B705F5" w:rsidTr="000E2919">
        <w:trPr>
          <w:trHeight w:val="210"/>
        </w:trPr>
        <w:tc>
          <w:tcPr>
            <w:cnfStyle w:val="001000000000"/>
            <w:tcW w:w="54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82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cnfStyle w:val="0000000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>ΑΜ</w:t>
            </w:r>
          </w:p>
        </w:tc>
        <w:tc>
          <w:tcPr>
            <w:tcW w:w="2203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cnfStyle w:val="0000000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>Επώνυμο</w:t>
            </w:r>
          </w:p>
        </w:tc>
        <w:tc>
          <w:tcPr>
            <w:tcW w:w="1942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cnfStyle w:val="0000000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>Όνομα</w:t>
            </w:r>
          </w:p>
        </w:tc>
        <w:tc>
          <w:tcPr>
            <w:tcW w:w="89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cnfStyle w:val="0000000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>Κλάδος</w:t>
            </w:r>
          </w:p>
        </w:tc>
        <w:tc>
          <w:tcPr>
            <w:tcW w:w="1956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cnfStyle w:val="0000000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>Ειδικότητα</w:t>
            </w:r>
          </w:p>
        </w:tc>
        <w:tc>
          <w:tcPr>
            <w:tcW w:w="1539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cnfStyle w:val="0000000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>Οργανική</w:t>
            </w:r>
          </w:p>
        </w:tc>
      </w:tr>
      <w:tr w:rsidR="00D3211E" w:rsidRPr="00B705F5" w:rsidTr="005C56CC">
        <w:trPr>
          <w:cnfStyle w:val="000000100000"/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221950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ΓΕΡΑΝΟΥ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ΜΑΡΙΝΑ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ΠΕ02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ΦΙΛΟΛΟΓΟΙ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1ο ΓΥΜΝΑΣΙΟ ΝΑΟΥΣΑΣ</w:t>
            </w:r>
          </w:p>
        </w:tc>
      </w:tr>
      <w:tr w:rsidR="00D3211E" w:rsidRPr="00B705F5" w:rsidTr="005C56CC">
        <w:trPr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711895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ΖΥΓΟΥΛΙΑΝΟΥ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ΜΑΡΙΑ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ΠΕ03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ΜΑΘΗΜΑΤΙΚΟΙ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1ο ΓΥΜΝΑΣΙΟ ΝΑΟΥΣΑΣ</w:t>
            </w:r>
          </w:p>
        </w:tc>
      </w:tr>
      <w:tr w:rsidR="00D3211E" w:rsidRPr="00B705F5" w:rsidTr="005C56CC">
        <w:trPr>
          <w:cnfStyle w:val="000000100000"/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184166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ΠΑΝΤΕΛΙΔΟΥ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ΚΥΡΙΑΚΗ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ΠΕ05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ΓΑΛΛΙΚΗΣ ΦΙΛΟΛΟΓΙΑΣ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1ο ΓΥΜΝΑΣΙΟ ΝΑΟΥΣΑΣ</w:t>
            </w:r>
          </w:p>
        </w:tc>
      </w:tr>
      <w:tr w:rsidR="00D3211E" w:rsidRPr="00B705F5" w:rsidTr="005C56CC">
        <w:trPr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205413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ΜΠΙΛΙΟΥΡΗΣ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ΓΕΩΡΓΙΟΣ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ΠΕ86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ΠΛΗΡΟΦΟΡΙΚΗΣ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1ο ΓΥΜΝΑΣΙΟ ΝΑΟΥΣΑΣ</w:t>
            </w:r>
          </w:p>
        </w:tc>
      </w:tr>
      <w:tr w:rsidR="005C56CC" w:rsidRPr="00B705F5" w:rsidTr="000E2919">
        <w:trPr>
          <w:cnfStyle w:val="000000100000"/>
          <w:trHeight w:val="210"/>
        </w:trPr>
        <w:tc>
          <w:tcPr>
            <w:cnfStyle w:val="001000000000"/>
            <w:tcW w:w="54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2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03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42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9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56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39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D3211E" w:rsidRPr="00B705F5" w:rsidTr="005C56CC">
        <w:trPr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217583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ΜΥΤΙΛΗΝΑΙΟΥ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ΑΡΓΥΡΗ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ΠΕ02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ΦΙΛΟΛΟΓΟΙ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2ο ΓΥΜΝΑΣΙΟ ΝΑΟΥΣΑΣ</w:t>
            </w:r>
          </w:p>
        </w:tc>
      </w:tr>
      <w:tr w:rsidR="00D3211E" w:rsidRPr="00B705F5" w:rsidTr="005C56CC">
        <w:trPr>
          <w:cnfStyle w:val="000000100000"/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206989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ΚΟΤΟΠΟΥΛΟΣ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ΔΗΜΗΤΡΙΟΣ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ΠΕ03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ΜΑΘΗΜΑΤΙΚΟΙ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2ο ΓΥΜΝΑΣΙΟ ΝΑΟΥΣΑΣ</w:t>
            </w:r>
          </w:p>
        </w:tc>
      </w:tr>
      <w:tr w:rsidR="00D3211E" w:rsidRPr="00B705F5" w:rsidTr="005C56CC">
        <w:trPr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180880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ΜΠΙΤΖΙΟΓΛΗ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ΑΘΗΝΑ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ΠΕ05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ΓΑΛΛΙΚΗΣ ΦΙΛΟΛΟΓΙΑΣ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2ο ΓΥΜΝΑΣΙΟ ΝΑΟΥΣΑΣ</w:t>
            </w:r>
          </w:p>
        </w:tc>
      </w:tr>
      <w:tr w:rsidR="00D3211E" w:rsidRPr="00B705F5" w:rsidTr="005C56CC">
        <w:trPr>
          <w:cnfStyle w:val="000000100000"/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211202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ΤΡΥΦΩΝ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ΘΩΜΑΗ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ΠΕ07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ΓΕΡΜΑΝΙΚΗΣ ΦΙΛΟΛΟΓΙΑΣ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2ο ΓΥΜΝΑΣΙΟ ΝΑΟΥΣΑΣ</w:t>
            </w:r>
          </w:p>
        </w:tc>
      </w:tr>
      <w:tr w:rsidR="005C56CC" w:rsidRPr="00B705F5" w:rsidTr="000E2919">
        <w:trPr>
          <w:trHeight w:val="210"/>
        </w:trPr>
        <w:tc>
          <w:tcPr>
            <w:cnfStyle w:val="001000000000"/>
            <w:tcW w:w="54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2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03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42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9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56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39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D3211E" w:rsidRPr="00B705F5" w:rsidTr="005C56CC">
        <w:trPr>
          <w:cnfStyle w:val="000000100000"/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205469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ΠΑΝΤΕΛΙΔΗΣ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ΠΑΥΛΟΣ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ΠΕ86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ΠΛΗΡΟΦΟΡΙΚΗΣ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3ο ΓΥΜΝΑΣΙΟ ΝΑΟΥΣΑΣ</w:t>
            </w:r>
          </w:p>
        </w:tc>
      </w:tr>
      <w:tr w:rsidR="00D3211E" w:rsidRPr="00B705F5" w:rsidTr="005C56CC">
        <w:trPr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1</w:t>
            </w: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0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190643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ΠΕΙΟΥ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ΑΘΗΝΑ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ΠΕ80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ΟΙΚΟΝΟΜΙΑΣ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3ο ΓΥΜΝΑΣΙΟ ΝΑΟΥΣΑΣ</w:t>
            </w:r>
          </w:p>
        </w:tc>
      </w:tr>
      <w:tr w:rsidR="005C56CC" w:rsidRPr="00B705F5" w:rsidTr="00B15D94">
        <w:trPr>
          <w:cnfStyle w:val="000000100000"/>
          <w:trHeight w:val="210"/>
        </w:trPr>
        <w:tc>
          <w:tcPr>
            <w:cnfStyle w:val="001000000000"/>
            <w:tcW w:w="54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2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03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42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9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56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39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D3211E" w:rsidRPr="00B705F5" w:rsidTr="005C56CC">
        <w:trPr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1</w:t>
            </w: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180841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ΛΟΥΚΑ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ΜΑΡΙΑΝΝΑ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ΠΕ05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ΓΑΛΛΙΚΗΣ ΦΙΛΟΛΟΓΙΑΣ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ΓΥΜΝΑΣΙΟ ΕΠΙΣΚΟΠΗΣ</w:t>
            </w:r>
          </w:p>
        </w:tc>
      </w:tr>
      <w:tr w:rsidR="00D3211E" w:rsidRPr="00B705F5" w:rsidTr="005C56CC">
        <w:trPr>
          <w:cnfStyle w:val="000000100000"/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1</w:t>
            </w: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194061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ΠΕΤΚΟΥ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ΜΑΡΙΑ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ΠΕ06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ΑΓΓΛΙΚΗΣ ΦΙΛΟΛΟΓΙΑΣ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ΓΥΜΝΑΣΙΟ ΕΠΙΣΚΟΠΗΣ</w:t>
            </w:r>
          </w:p>
        </w:tc>
      </w:tr>
      <w:tr w:rsidR="00D26BF2" w:rsidRPr="00B705F5" w:rsidTr="00D26BF2">
        <w:trPr>
          <w:trHeight w:val="210"/>
        </w:trPr>
        <w:tc>
          <w:tcPr>
            <w:cnfStyle w:val="001000000000"/>
            <w:tcW w:w="545" w:type="dxa"/>
            <w:shd w:val="clear" w:color="auto" w:fill="DBE5F1" w:themeFill="accent1" w:themeFillTint="33"/>
            <w:hideMark/>
          </w:tcPr>
          <w:p w:rsidR="00D26BF2" w:rsidRPr="00D26BF2" w:rsidRDefault="00D26BF2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25" w:type="dxa"/>
            <w:shd w:val="clear" w:color="auto" w:fill="DBE5F1" w:themeFill="accent1" w:themeFillTint="33"/>
            <w:noWrap/>
            <w:hideMark/>
          </w:tcPr>
          <w:p w:rsidR="00D26BF2" w:rsidRPr="00D26BF2" w:rsidRDefault="00D26BF2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03" w:type="dxa"/>
            <w:shd w:val="clear" w:color="auto" w:fill="DBE5F1" w:themeFill="accent1" w:themeFillTint="33"/>
            <w:noWrap/>
            <w:hideMark/>
          </w:tcPr>
          <w:p w:rsidR="00D26BF2" w:rsidRPr="00B705F5" w:rsidRDefault="00D26BF2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42" w:type="dxa"/>
            <w:shd w:val="clear" w:color="auto" w:fill="DBE5F1" w:themeFill="accent1" w:themeFillTint="33"/>
            <w:noWrap/>
            <w:hideMark/>
          </w:tcPr>
          <w:p w:rsidR="00D26BF2" w:rsidRPr="00B705F5" w:rsidRDefault="00D26BF2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95" w:type="dxa"/>
            <w:shd w:val="clear" w:color="auto" w:fill="DBE5F1" w:themeFill="accent1" w:themeFillTint="33"/>
            <w:noWrap/>
            <w:hideMark/>
          </w:tcPr>
          <w:p w:rsidR="00D26BF2" w:rsidRPr="00B705F5" w:rsidRDefault="00D26BF2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56" w:type="dxa"/>
            <w:shd w:val="clear" w:color="auto" w:fill="DBE5F1" w:themeFill="accent1" w:themeFillTint="33"/>
            <w:noWrap/>
            <w:hideMark/>
          </w:tcPr>
          <w:p w:rsidR="00D26BF2" w:rsidRPr="00B705F5" w:rsidRDefault="00D26BF2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39" w:type="dxa"/>
            <w:shd w:val="clear" w:color="auto" w:fill="DBE5F1" w:themeFill="accent1" w:themeFillTint="33"/>
            <w:hideMark/>
          </w:tcPr>
          <w:p w:rsidR="00D26BF2" w:rsidRPr="00B705F5" w:rsidRDefault="00D26BF2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D26BF2" w:rsidRPr="00B705F5" w:rsidTr="005C56CC">
        <w:trPr>
          <w:cnfStyle w:val="000000100000"/>
          <w:trHeight w:val="210"/>
        </w:trPr>
        <w:tc>
          <w:tcPr>
            <w:cnfStyle w:val="001000000000"/>
            <w:tcW w:w="545" w:type="dxa"/>
            <w:hideMark/>
          </w:tcPr>
          <w:p w:rsidR="00D26BF2" w:rsidRPr="00065268" w:rsidRDefault="00065268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color w:val="000000"/>
                <w:sz w:val="20"/>
                <w:szCs w:val="20"/>
                <w:lang w:eastAsia="el-GR"/>
              </w:rPr>
            </w:pPr>
            <w:r w:rsidRPr="00065268">
              <w:rPr>
                <w:rFonts w:eastAsia="Times New Roman" w:cs="Calibri"/>
                <w:b w:val="0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825" w:type="dxa"/>
            <w:noWrap/>
            <w:hideMark/>
          </w:tcPr>
          <w:p w:rsidR="00D26BF2" w:rsidRPr="00B705F5" w:rsidRDefault="00065268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216692</w:t>
            </w:r>
          </w:p>
        </w:tc>
        <w:tc>
          <w:tcPr>
            <w:tcW w:w="2203" w:type="dxa"/>
            <w:noWrap/>
            <w:hideMark/>
          </w:tcPr>
          <w:p w:rsidR="00D26BF2" w:rsidRPr="00B705F5" w:rsidRDefault="00065268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ΚΥΡΙΑΚΙΔΟΥ</w:t>
            </w:r>
          </w:p>
        </w:tc>
        <w:tc>
          <w:tcPr>
            <w:tcW w:w="1942" w:type="dxa"/>
            <w:noWrap/>
            <w:hideMark/>
          </w:tcPr>
          <w:p w:rsidR="00D26BF2" w:rsidRPr="00B705F5" w:rsidRDefault="00065268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ΑΝΑΣΤΑΣΙΑ</w:t>
            </w:r>
          </w:p>
        </w:tc>
        <w:tc>
          <w:tcPr>
            <w:tcW w:w="895" w:type="dxa"/>
            <w:noWrap/>
            <w:hideMark/>
          </w:tcPr>
          <w:p w:rsidR="00D26BF2" w:rsidRPr="00B705F5" w:rsidRDefault="00065268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ΠΕ88.02</w:t>
            </w:r>
          </w:p>
        </w:tc>
        <w:tc>
          <w:tcPr>
            <w:tcW w:w="1956" w:type="dxa"/>
            <w:noWrap/>
            <w:hideMark/>
          </w:tcPr>
          <w:p w:rsidR="00D26BF2" w:rsidRPr="00B705F5" w:rsidRDefault="004933A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ΦΥΤΙΚΗΣ  ΠΑΡΑΓΩΓΗΣ</w:t>
            </w:r>
          </w:p>
        </w:tc>
        <w:tc>
          <w:tcPr>
            <w:tcW w:w="1539" w:type="dxa"/>
            <w:hideMark/>
          </w:tcPr>
          <w:p w:rsidR="00D26BF2" w:rsidRPr="00B705F5" w:rsidRDefault="004933A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 xml:space="preserve">ΓΥΜΝΑΣΙΟ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ΚΟΠΑΝΟΥ</w:t>
            </w:r>
          </w:p>
        </w:tc>
      </w:tr>
      <w:tr w:rsidR="005C56CC" w:rsidRPr="00B705F5" w:rsidTr="000E2919">
        <w:trPr>
          <w:trHeight w:val="210"/>
        </w:trPr>
        <w:tc>
          <w:tcPr>
            <w:cnfStyle w:val="001000000000"/>
            <w:tcW w:w="54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2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03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42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9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56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39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D3211E" w:rsidRPr="00B705F5" w:rsidTr="005C56CC">
        <w:trPr>
          <w:cnfStyle w:val="000000100000"/>
          <w:trHeight w:val="42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1</w:t>
            </w:r>
            <w:r w:rsidR="00065268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202091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ΦΛΑΜΠΟΥΛΙΔΟΥ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ΕΛΕΝΗ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ΠΕ02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ΦΙΛΟΛΟΓΟΙ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ΓΥΜΝΑΣΙΟ Λ.Τ. ΕΙΡΗΝΟΥΠΟΛΗΣ</w:t>
            </w:r>
          </w:p>
        </w:tc>
      </w:tr>
      <w:tr w:rsidR="00D3211E" w:rsidRPr="00B705F5" w:rsidTr="005C56CC">
        <w:trPr>
          <w:trHeight w:val="42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1</w:t>
            </w:r>
            <w:r w:rsidR="00065268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217215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ΚΟΝΤΑΞΑΚΗΣ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ΓΕΩΡΓΙΟΣ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ΠΕ79.01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ΜΟΥΣΙΚΗΣ ΕΠΙΣΤΗΜΗΣ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ΓΥΜΝΑΣΙΟ Λ.Τ. ΕΙΡΗΝΟΥΠΟΛΗΣ</w:t>
            </w:r>
          </w:p>
        </w:tc>
      </w:tr>
      <w:tr w:rsidR="005C56CC" w:rsidRPr="00B705F5" w:rsidTr="00C21E41">
        <w:trPr>
          <w:cnfStyle w:val="000000100000"/>
          <w:trHeight w:val="263"/>
        </w:trPr>
        <w:tc>
          <w:tcPr>
            <w:cnfStyle w:val="001000000000"/>
            <w:tcW w:w="54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2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03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42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9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56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39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D3211E" w:rsidRPr="00B705F5" w:rsidTr="005C56CC">
        <w:trPr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1</w:t>
            </w:r>
            <w:r w:rsidR="00065268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222700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ΤΣΙΚΙΤΙΚΟΣ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ΟΔΥΣΣΕΑΣ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ΠΕ02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ΦΙΛΟΛΟΓΟΙ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2ο ΓΕΛ ΝΑΟΥΣΑΣ</w:t>
            </w:r>
          </w:p>
        </w:tc>
      </w:tr>
      <w:tr w:rsidR="00D3211E" w:rsidRPr="00B705F5" w:rsidTr="005C56CC">
        <w:trPr>
          <w:cnfStyle w:val="000000100000"/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1</w:t>
            </w:r>
            <w:r w:rsidR="00065268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176401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ΝΟΥΣΗ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ΚΩΝΣΤΑΝΤΙΑ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ΠΕ05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ΓΑΛΛΙΚΗΣ ΦΙΛΟΛΟΓΙΑΣ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2ο ΓΕΛ ΝΑΟΥΣΑΣ</w:t>
            </w:r>
          </w:p>
        </w:tc>
      </w:tr>
      <w:tr w:rsidR="00D3211E" w:rsidRPr="00B705F5" w:rsidTr="005C56CC">
        <w:trPr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1</w:t>
            </w:r>
            <w:r w:rsidR="00065268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219480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ΚΟΥΤΣΟΓΕΩΡΓΟΠΟΥΛΟΥ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ΑΘΑΝΑΣΙΑ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ΠΕ07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ΓΕΡΜΑΝΙΚΗΣ ΦΙΛΟΛΟΓΙΑΣ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2ο ΓΕΛ ΝΑΟΥΣΑΣ</w:t>
            </w:r>
          </w:p>
        </w:tc>
      </w:tr>
      <w:tr w:rsidR="005C56CC" w:rsidRPr="00B705F5" w:rsidTr="000E2919">
        <w:trPr>
          <w:cnfStyle w:val="000000100000"/>
          <w:trHeight w:val="210"/>
        </w:trPr>
        <w:tc>
          <w:tcPr>
            <w:cnfStyle w:val="001000000000"/>
            <w:tcW w:w="54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2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03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42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95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56" w:type="dxa"/>
            <w:shd w:val="clear" w:color="auto" w:fill="DBE5F1" w:themeFill="accent1" w:themeFillTint="33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39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D3211E" w:rsidRPr="00B705F5" w:rsidTr="005C56CC">
        <w:trPr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1</w:t>
            </w:r>
            <w:r w:rsidR="00065268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82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703906</w:t>
            </w:r>
          </w:p>
        </w:tc>
        <w:tc>
          <w:tcPr>
            <w:tcW w:w="2203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ΤΣΙΤΛΑΚΙΔΟΥ</w:t>
            </w:r>
          </w:p>
        </w:tc>
        <w:tc>
          <w:tcPr>
            <w:tcW w:w="1942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ΔΕΣΠΟΙΝΑ-ΜΑΡΙΑ</w:t>
            </w:r>
          </w:p>
        </w:tc>
        <w:tc>
          <w:tcPr>
            <w:tcW w:w="895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ΤΕ01.19</w:t>
            </w:r>
          </w:p>
        </w:tc>
        <w:tc>
          <w:tcPr>
            <w:tcW w:w="1956" w:type="dxa"/>
            <w:noWrap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ΚΟΜΜΩΤΙΚΗΣ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ΕΠΑΛ ΝΑΟΥΣΑΣ</w:t>
            </w:r>
          </w:p>
        </w:tc>
      </w:tr>
      <w:tr w:rsidR="00D3211E" w:rsidRPr="00B705F5" w:rsidTr="000E2919">
        <w:trPr>
          <w:cnfStyle w:val="000000100000"/>
          <w:trHeight w:val="210"/>
        </w:trPr>
        <w:tc>
          <w:tcPr>
            <w:cnfStyle w:val="001000000000"/>
            <w:tcW w:w="9905" w:type="dxa"/>
            <w:gridSpan w:val="7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 xml:space="preserve">ΟΜΑΔΑ </w:t>
            </w: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4</w:t>
            </w:r>
          </w:p>
        </w:tc>
      </w:tr>
      <w:tr w:rsidR="000E2919" w:rsidRPr="00B705F5" w:rsidTr="000E2919">
        <w:trPr>
          <w:trHeight w:val="210"/>
        </w:trPr>
        <w:tc>
          <w:tcPr>
            <w:cnfStyle w:val="001000000000"/>
            <w:tcW w:w="54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82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cnfStyle w:val="0000000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>ΑΜ</w:t>
            </w:r>
          </w:p>
        </w:tc>
        <w:tc>
          <w:tcPr>
            <w:tcW w:w="4145" w:type="dxa"/>
            <w:gridSpan w:val="2"/>
            <w:shd w:val="clear" w:color="auto" w:fill="DBE5F1" w:themeFill="accent1" w:themeFillTint="33"/>
            <w:hideMark/>
          </w:tcPr>
          <w:p w:rsidR="00D3211E" w:rsidRPr="00A826AA" w:rsidRDefault="00D3211E" w:rsidP="00D3211E">
            <w:pPr>
              <w:spacing w:after="0" w:line="240" w:lineRule="auto"/>
              <w:jc w:val="center"/>
              <w:cnfStyle w:val="0000000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>Επώνυμο</w:t>
            </w:r>
            <w:r w:rsidR="00A826A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 w:eastAsia="el-GR"/>
              </w:rPr>
              <w:t xml:space="preserve">   </w:t>
            </w:r>
            <w:r w:rsidR="00A826AA" w:rsidRPr="00B705F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 </w:t>
            </w:r>
            <w:r w:rsidR="00A826A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              </w:t>
            </w:r>
            <w:r w:rsidR="00A826AA" w:rsidRPr="00B705F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>Όνομα</w:t>
            </w:r>
          </w:p>
        </w:tc>
        <w:tc>
          <w:tcPr>
            <w:tcW w:w="89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cnfStyle w:val="0000000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>Κλάδος</w:t>
            </w:r>
          </w:p>
        </w:tc>
        <w:tc>
          <w:tcPr>
            <w:tcW w:w="1956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cnfStyle w:val="0000000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>Ειδικότητα</w:t>
            </w:r>
          </w:p>
        </w:tc>
        <w:tc>
          <w:tcPr>
            <w:tcW w:w="1539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cnfStyle w:val="0000000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>Οργανική</w:t>
            </w:r>
          </w:p>
        </w:tc>
      </w:tr>
      <w:tr w:rsidR="00D3211E" w:rsidRPr="00B705F5" w:rsidTr="005C56CC">
        <w:trPr>
          <w:cnfStyle w:val="000000100000"/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25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203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942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95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956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1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D3211E" w:rsidRPr="00B705F5" w:rsidTr="00B15D94">
        <w:trPr>
          <w:trHeight w:val="210"/>
        </w:trPr>
        <w:tc>
          <w:tcPr>
            <w:cnfStyle w:val="001000000000"/>
            <w:tcW w:w="9905" w:type="dxa"/>
            <w:gridSpan w:val="7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ΣΜΕΑΕ</w:t>
            </w:r>
          </w:p>
        </w:tc>
      </w:tr>
      <w:tr w:rsidR="00B15D94" w:rsidRPr="00B705F5" w:rsidTr="00B15D94">
        <w:trPr>
          <w:cnfStyle w:val="000000100000"/>
          <w:trHeight w:val="210"/>
        </w:trPr>
        <w:tc>
          <w:tcPr>
            <w:cnfStyle w:val="001000000000"/>
            <w:tcW w:w="54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82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cnfStyle w:val="0000001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>ΑΜ</w:t>
            </w:r>
          </w:p>
        </w:tc>
        <w:tc>
          <w:tcPr>
            <w:tcW w:w="4145" w:type="dxa"/>
            <w:gridSpan w:val="2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cnfStyle w:val="0000001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>Επώνυμο</w:t>
            </w:r>
            <w:r w:rsidR="00A826AA" w:rsidRPr="00B705F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 </w:t>
            </w:r>
            <w:r w:rsidR="00A826A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΄              </w:t>
            </w:r>
            <w:r w:rsidR="00A826AA" w:rsidRPr="00B705F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>Όνομα</w:t>
            </w:r>
          </w:p>
        </w:tc>
        <w:tc>
          <w:tcPr>
            <w:tcW w:w="895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cnfStyle w:val="0000001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>Κλάδος</w:t>
            </w:r>
          </w:p>
        </w:tc>
        <w:tc>
          <w:tcPr>
            <w:tcW w:w="1956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cnfStyle w:val="0000001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>Ειδικότητα</w:t>
            </w:r>
          </w:p>
        </w:tc>
        <w:tc>
          <w:tcPr>
            <w:tcW w:w="1539" w:type="dxa"/>
            <w:shd w:val="clear" w:color="auto" w:fill="DBE5F1" w:themeFill="accent1" w:themeFillTint="33"/>
            <w:hideMark/>
          </w:tcPr>
          <w:p w:rsidR="00D3211E" w:rsidRPr="00B705F5" w:rsidRDefault="00D3211E" w:rsidP="00D3211E">
            <w:pPr>
              <w:spacing w:after="0" w:line="240" w:lineRule="auto"/>
              <w:jc w:val="center"/>
              <w:cnfStyle w:val="00000010000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l-GR"/>
              </w:rPr>
              <w:t>Οργανική</w:t>
            </w:r>
          </w:p>
        </w:tc>
      </w:tr>
      <w:tr w:rsidR="00D3211E" w:rsidRPr="00B705F5" w:rsidTr="005C56CC">
        <w:trPr>
          <w:trHeight w:val="210"/>
        </w:trPr>
        <w:tc>
          <w:tcPr>
            <w:cnfStyle w:val="001000000000"/>
            <w:tcW w:w="54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825" w:type="dxa"/>
            <w:hideMark/>
          </w:tcPr>
          <w:p w:rsidR="00D3211E" w:rsidRPr="00B705F5" w:rsidRDefault="00D3211E" w:rsidP="00D3211E">
            <w:pPr>
              <w:spacing w:after="0" w:line="240" w:lineRule="auto"/>
              <w:jc w:val="right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226165</w:t>
            </w:r>
          </w:p>
        </w:tc>
        <w:tc>
          <w:tcPr>
            <w:tcW w:w="4145" w:type="dxa"/>
            <w:gridSpan w:val="2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ΠΑΝΑΓΙΩΤΙΔΗΣ</w:t>
            </w:r>
            <w:r w:rsidR="001F22D2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 xml:space="preserve">                  ΒΑΣΙΛΕΙΟΣ</w:t>
            </w:r>
          </w:p>
        </w:tc>
        <w:tc>
          <w:tcPr>
            <w:tcW w:w="895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ΠΕ79.01</w:t>
            </w:r>
          </w:p>
        </w:tc>
        <w:tc>
          <w:tcPr>
            <w:tcW w:w="1956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ΜΟΥΣΙΚΗΣ ΕΠΙΣΤΗΜΗΣ</w:t>
            </w:r>
          </w:p>
        </w:tc>
        <w:tc>
          <w:tcPr>
            <w:tcW w:w="1539" w:type="dxa"/>
            <w:hideMark/>
          </w:tcPr>
          <w:p w:rsidR="00D3211E" w:rsidRPr="00B705F5" w:rsidRDefault="00D3211E" w:rsidP="00D3211E">
            <w:pPr>
              <w:spacing w:after="0" w:line="240" w:lineRule="auto"/>
              <w:cnfStyle w:val="000000000000"/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</w:pPr>
            <w:r w:rsidRPr="00B705F5">
              <w:rPr>
                <w:rFonts w:eastAsia="Times New Roman" w:cs="Calibri"/>
                <w:color w:val="000000"/>
                <w:sz w:val="20"/>
                <w:szCs w:val="20"/>
                <w:lang w:eastAsia="el-GR"/>
              </w:rPr>
              <w:t>ΕΕΕΕΚ ΒΕΡΟΙΑΣ</w:t>
            </w:r>
          </w:p>
        </w:tc>
      </w:tr>
    </w:tbl>
    <w:p w:rsidR="00B35AB1" w:rsidRPr="007004F4" w:rsidRDefault="00B35AB1" w:rsidP="007E7BDE">
      <w:pPr>
        <w:jc w:val="both"/>
        <w:rPr>
          <w:rFonts w:cs="Calibri"/>
        </w:rPr>
      </w:pPr>
    </w:p>
    <w:tbl>
      <w:tblPr>
        <w:tblW w:w="0" w:type="auto"/>
        <w:tblInd w:w="720" w:type="dxa"/>
        <w:tblLook w:val="04A0"/>
      </w:tblPr>
      <w:tblGrid>
        <w:gridCol w:w="5342"/>
        <w:gridCol w:w="4620"/>
      </w:tblGrid>
      <w:tr w:rsidR="00B35AB1" w:rsidRPr="007004F4" w:rsidTr="00B35AB1">
        <w:trPr>
          <w:trHeight w:val="1302"/>
        </w:trPr>
        <w:tc>
          <w:tcPr>
            <w:tcW w:w="5342" w:type="dxa"/>
          </w:tcPr>
          <w:p w:rsidR="00B35AB1" w:rsidRPr="00CF3A39" w:rsidRDefault="00B35AB1" w:rsidP="00B35AB1">
            <w:pPr>
              <w:pStyle w:val="a4"/>
              <w:spacing w:line="240" w:lineRule="exact"/>
              <w:ind w:left="0"/>
              <w:jc w:val="both"/>
              <w:rPr>
                <w:rFonts w:cs="Calibri"/>
                <w:b/>
              </w:rPr>
            </w:pPr>
            <w:r w:rsidRPr="007004F4">
              <w:rPr>
                <w:rFonts w:cs="Calibri"/>
                <w:b/>
              </w:rPr>
              <w:t xml:space="preserve">Εσωτερική διανομή: </w:t>
            </w:r>
            <w:r w:rsidRPr="007004F4">
              <w:rPr>
                <w:rFonts w:cs="Calibri"/>
              </w:rPr>
              <w:t xml:space="preserve"> </w:t>
            </w:r>
          </w:p>
          <w:p w:rsidR="00B35AB1" w:rsidRPr="007004F4" w:rsidRDefault="00CF3A39" w:rsidP="00B35AB1">
            <w:pPr>
              <w:pStyle w:val="a4"/>
              <w:spacing w:line="240" w:lineRule="exact"/>
              <w:ind w:left="0"/>
              <w:jc w:val="both"/>
              <w:rPr>
                <w:rFonts w:cs="Calibri"/>
                <w:b/>
              </w:rPr>
            </w:pPr>
            <w:r>
              <w:rPr>
                <w:rFonts w:cs="Calibri"/>
              </w:rPr>
              <w:t>1</w:t>
            </w:r>
            <w:r w:rsidR="00B35AB1" w:rsidRPr="007004F4">
              <w:rPr>
                <w:rFonts w:cs="Calibri"/>
              </w:rPr>
              <w:t xml:space="preserve">. Α.Φ. </w:t>
            </w:r>
          </w:p>
        </w:tc>
        <w:tc>
          <w:tcPr>
            <w:tcW w:w="4620" w:type="dxa"/>
          </w:tcPr>
          <w:p w:rsidR="00B35AB1" w:rsidRPr="007004F4" w:rsidRDefault="00B35AB1" w:rsidP="00B35AB1">
            <w:pPr>
              <w:pStyle w:val="a4"/>
              <w:spacing w:line="240" w:lineRule="exact"/>
              <w:ind w:left="0"/>
              <w:jc w:val="center"/>
              <w:rPr>
                <w:rFonts w:cs="Calibri"/>
                <w:b/>
              </w:rPr>
            </w:pPr>
            <w:r w:rsidRPr="007004F4">
              <w:rPr>
                <w:rFonts w:cs="Calibri"/>
              </w:rPr>
              <w:t xml:space="preserve"> </w:t>
            </w:r>
            <w:r w:rsidRPr="007004F4">
              <w:rPr>
                <w:rFonts w:cs="Calibri"/>
                <w:b/>
              </w:rPr>
              <w:t>Ο Διευθυντής της Δευτεροβάθμιας Εκπαίδευσης Ημαθίας</w:t>
            </w:r>
          </w:p>
          <w:p w:rsidR="00B35AB1" w:rsidRPr="007004F4" w:rsidRDefault="00B35AB1" w:rsidP="00B35AB1">
            <w:pPr>
              <w:pStyle w:val="a4"/>
              <w:spacing w:line="240" w:lineRule="exact"/>
              <w:ind w:left="0"/>
              <w:jc w:val="center"/>
              <w:rPr>
                <w:rFonts w:cs="Calibri"/>
                <w:b/>
              </w:rPr>
            </w:pPr>
            <w:r w:rsidRPr="007004F4">
              <w:rPr>
                <w:rFonts w:cs="Calibri"/>
                <w:b/>
              </w:rPr>
              <w:t xml:space="preserve"> </w:t>
            </w:r>
          </w:p>
          <w:p w:rsidR="00B35AB1" w:rsidRPr="007004F4" w:rsidRDefault="00B35AB1" w:rsidP="00B35AB1">
            <w:pPr>
              <w:pStyle w:val="a4"/>
              <w:spacing w:line="240" w:lineRule="exact"/>
              <w:ind w:left="0"/>
              <w:jc w:val="center"/>
              <w:rPr>
                <w:rFonts w:cs="Calibri"/>
              </w:rPr>
            </w:pPr>
            <w:r w:rsidRPr="007004F4">
              <w:rPr>
                <w:rFonts w:cs="Calibri"/>
                <w:b/>
              </w:rPr>
              <w:t>Αλατζόγλου Δ. Αθανάσιος</w:t>
            </w:r>
            <w:r w:rsidRPr="007004F4">
              <w:rPr>
                <w:rFonts w:cs="Calibri"/>
              </w:rPr>
              <w:t xml:space="preserve"> </w:t>
            </w:r>
          </w:p>
        </w:tc>
      </w:tr>
    </w:tbl>
    <w:p w:rsidR="00FD1167" w:rsidRDefault="00FD1167" w:rsidP="00132471">
      <w:pPr>
        <w:jc w:val="both"/>
        <w:rPr>
          <w:rStyle w:val="FontStyle210"/>
          <w:sz w:val="22"/>
          <w:szCs w:val="22"/>
        </w:rPr>
      </w:pPr>
    </w:p>
    <w:p w:rsidR="00FD1167" w:rsidRDefault="00FD1167" w:rsidP="00132471">
      <w:pPr>
        <w:jc w:val="both"/>
        <w:rPr>
          <w:rStyle w:val="FontStyle210"/>
          <w:sz w:val="22"/>
          <w:szCs w:val="22"/>
        </w:rPr>
      </w:pPr>
    </w:p>
    <w:p w:rsidR="00132471" w:rsidRPr="007004F4" w:rsidRDefault="00132471" w:rsidP="00132471">
      <w:pPr>
        <w:jc w:val="both"/>
        <w:rPr>
          <w:rFonts w:cs="Calibri"/>
          <w:color w:val="FF0000"/>
        </w:rPr>
      </w:pPr>
      <w:r w:rsidRPr="007004F4">
        <w:rPr>
          <w:rStyle w:val="FontStyle210"/>
          <w:sz w:val="22"/>
          <w:szCs w:val="22"/>
        </w:rPr>
        <w:t>Κοινοποίηση:-</w:t>
      </w:r>
      <w:r w:rsidRPr="007004F4">
        <w:rPr>
          <w:rFonts w:cs="Calibri"/>
          <w:bCs/>
          <w:u w:val="single"/>
        </w:rPr>
        <w:t xml:space="preserve"> </w:t>
      </w:r>
    </w:p>
    <w:p w:rsidR="00132471" w:rsidRPr="007004F4" w:rsidRDefault="00132471" w:rsidP="00132471">
      <w:pPr>
        <w:pStyle w:val="a4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7004F4">
        <w:rPr>
          <w:rFonts w:cs="Calibri"/>
        </w:rPr>
        <w:t xml:space="preserve">στους εκπαιδευτικούς με  ευθύνη των Διευθυντών / Διευθυντριών των σχολικών μονάδων </w:t>
      </w:r>
    </w:p>
    <w:p w:rsidR="00B35AB1" w:rsidRPr="007004F4" w:rsidRDefault="00132471" w:rsidP="00132471">
      <w:pPr>
        <w:pStyle w:val="a4"/>
        <w:ind w:left="990"/>
        <w:rPr>
          <w:rFonts w:cs="Calibri"/>
        </w:rPr>
      </w:pPr>
      <w:r w:rsidRPr="007004F4">
        <w:rPr>
          <w:rFonts w:cs="Calibri"/>
        </w:rPr>
        <w:t xml:space="preserve">της ΔΔΕ Ημαθίας </w:t>
      </w:r>
    </w:p>
    <w:p w:rsidR="005B105E" w:rsidRPr="007004F4" w:rsidRDefault="005B105E" w:rsidP="00941575">
      <w:pPr>
        <w:tabs>
          <w:tab w:val="left" w:pos="4260"/>
        </w:tabs>
        <w:rPr>
          <w:rFonts w:cs="Calibri"/>
        </w:rPr>
      </w:pPr>
    </w:p>
    <w:sectPr w:rsidR="005B105E" w:rsidRPr="007004F4" w:rsidSect="00D549FC">
      <w:footerReference w:type="default" r:id="rId10"/>
      <w:pgSz w:w="11906" w:h="16838"/>
      <w:pgMar w:top="142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0960" w:rsidRDefault="001F0960" w:rsidP="0081065F">
      <w:pPr>
        <w:spacing w:after="0" w:line="240" w:lineRule="auto"/>
      </w:pPr>
      <w:r>
        <w:separator/>
      </w:r>
    </w:p>
  </w:endnote>
  <w:endnote w:type="continuationSeparator" w:id="1">
    <w:p w:rsidR="001F0960" w:rsidRDefault="001F0960" w:rsidP="00810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Book Antiqua"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-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-Bold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081" w:rsidRPr="00357BBA" w:rsidRDefault="00A03081" w:rsidP="00CE432B">
    <w:pPr>
      <w:pStyle w:val="a6"/>
      <w:jc w:val="center"/>
    </w:pPr>
  </w:p>
  <w:p w:rsidR="00A03081" w:rsidRDefault="00A03081" w:rsidP="009C6196">
    <w:pPr>
      <w:pStyle w:val="a6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0960" w:rsidRDefault="001F0960" w:rsidP="0081065F">
      <w:pPr>
        <w:spacing w:after="0" w:line="240" w:lineRule="auto"/>
      </w:pPr>
      <w:r>
        <w:separator/>
      </w:r>
    </w:p>
  </w:footnote>
  <w:footnote w:type="continuationSeparator" w:id="1">
    <w:p w:rsidR="001F0960" w:rsidRDefault="001F0960" w:rsidP="008106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5649B"/>
    <w:multiLevelType w:val="hybridMultilevel"/>
    <w:tmpl w:val="15B8A7D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A7F91"/>
    <w:multiLevelType w:val="hybridMultilevel"/>
    <w:tmpl w:val="795890D4"/>
    <w:lvl w:ilvl="0" w:tplc="A6801138">
      <w:start w:val="1"/>
      <w:numFmt w:val="decimal"/>
      <w:lvlText w:val="%1."/>
      <w:lvlJc w:val="left"/>
      <w:pPr>
        <w:ind w:left="912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el-GR" w:eastAsia="en-US" w:bidi="ar-SA"/>
      </w:rPr>
    </w:lvl>
    <w:lvl w:ilvl="1" w:tplc="E586E7B4">
      <w:numFmt w:val="bullet"/>
      <w:lvlText w:val="•"/>
      <w:lvlJc w:val="left"/>
      <w:pPr>
        <w:ind w:left="1877" w:hanging="361"/>
      </w:pPr>
      <w:rPr>
        <w:rFonts w:hint="default"/>
        <w:lang w:val="el-GR" w:eastAsia="en-US" w:bidi="ar-SA"/>
      </w:rPr>
    </w:lvl>
    <w:lvl w:ilvl="2" w:tplc="9F0E83DC">
      <w:numFmt w:val="bullet"/>
      <w:lvlText w:val="•"/>
      <w:lvlJc w:val="left"/>
      <w:pPr>
        <w:ind w:left="2834" w:hanging="361"/>
      </w:pPr>
      <w:rPr>
        <w:rFonts w:hint="default"/>
        <w:lang w:val="el-GR" w:eastAsia="en-US" w:bidi="ar-SA"/>
      </w:rPr>
    </w:lvl>
    <w:lvl w:ilvl="3" w:tplc="F464282A">
      <w:numFmt w:val="bullet"/>
      <w:lvlText w:val="•"/>
      <w:lvlJc w:val="left"/>
      <w:pPr>
        <w:ind w:left="3791" w:hanging="361"/>
      </w:pPr>
      <w:rPr>
        <w:rFonts w:hint="default"/>
        <w:lang w:val="el-GR" w:eastAsia="en-US" w:bidi="ar-SA"/>
      </w:rPr>
    </w:lvl>
    <w:lvl w:ilvl="4" w:tplc="2B142070">
      <w:numFmt w:val="bullet"/>
      <w:lvlText w:val="•"/>
      <w:lvlJc w:val="left"/>
      <w:pPr>
        <w:ind w:left="4748" w:hanging="361"/>
      </w:pPr>
      <w:rPr>
        <w:rFonts w:hint="default"/>
        <w:lang w:val="el-GR" w:eastAsia="en-US" w:bidi="ar-SA"/>
      </w:rPr>
    </w:lvl>
    <w:lvl w:ilvl="5" w:tplc="C596A90E">
      <w:numFmt w:val="bullet"/>
      <w:lvlText w:val="•"/>
      <w:lvlJc w:val="left"/>
      <w:pPr>
        <w:ind w:left="5705" w:hanging="361"/>
      </w:pPr>
      <w:rPr>
        <w:rFonts w:hint="default"/>
        <w:lang w:val="el-GR" w:eastAsia="en-US" w:bidi="ar-SA"/>
      </w:rPr>
    </w:lvl>
    <w:lvl w:ilvl="6" w:tplc="ED28B538">
      <w:numFmt w:val="bullet"/>
      <w:lvlText w:val="•"/>
      <w:lvlJc w:val="left"/>
      <w:pPr>
        <w:ind w:left="6662" w:hanging="361"/>
      </w:pPr>
      <w:rPr>
        <w:rFonts w:hint="default"/>
        <w:lang w:val="el-GR" w:eastAsia="en-US" w:bidi="ar-SA"/>
      </w:rPr>
    </w:lvl>
    <w:lvl w:ilvl="7" w:tplc="9AB6D544">
      <w:numFmt w:val="bullet"/>
      <w:lvlText w:val="•"/>
      <w:lvlJc w:val="left"/>
      <w:pPr>
        <w:ind w:left="7619" w:hanging="361"/>
      </w:pPr>
      <w:rPr>
        <w:rFonts w:hint="default"/>
        <w:lang w:val="el-GR" w:eastAsia="en-US" w:bidi="ar-SA"/>
      </w:rPr>
    </w:lvl>
    <w:lvl w:ilvl="8" w:tplc="22B00838">
      <w:numFmt w:val="bullet"/>
      <w:lvlText w:val="•"/>
      <w:lvlJc w:val="left"/>
      <w:pPr>
        <w:ind w:left="8576" w:hanging="361"/>
      </w:pPr>
      <w:rPr>
        <w:rFonts w:hint="default"/>
        <w:lang w:val="el-GR" w:eastAsia="en-US" w:bidi="ar-SA"/>
      </w:rPr>
    </w:lvl>
  </w:abstractNum>
  <w:abstractNum w:abstractNumId="2">
    <w:nsid w:val="1DEF11A2"/>
    <w:multiLevelType w:val="hybridMultilevel"/>
    <w:tmpl w:val="28F0D8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8D188E"/>
    <w:multiLevelType w:val="hybridMultilevel"/>
    <w:tmpl w:val="4790E1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97E3C"/>
    <w:multiLevelType w:val="hybridMultilevel"/>
    <w:tmpl w:val="3CA86E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1965B9"/>
    <w:multiLevelType w:val="hybridMultilevel"/>
    <w:tmpl w:val="9128387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C05D5C"/>
    <w:multiLevelType w:val="hybridMultilevel"/>
    <w:tmpl w:val="20D039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677EDE"/>
    <w:multiLevelType w:val="hybridMultilevel"/>
    <w:tmpl w:val="B540C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AE6F16"/>
    <w:multiLevelType w:val="hybridMultilevel"/>
    <w:tmpl w:val="DB8064E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BD06AE"/>
    <w:multiLevelType w:val="hybridMultilevel"/>
    <w:tmpl w:val="C91244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555EB9"/>
    <w:multiLevelType w:val="hybridMultilevel"/>
    <w:tmpl w:val="20D039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B6DEB"/>
    <w:multiLevelType w:val="hybridMultilevel"/>
    <w:tmpl w:val="392CD2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F32A28"/>
    <w:multiLevelType w:val="hybridMultilevel"/>
    <w:tmpl w:val="DEDE6A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747B04"/>
    <w:multiLevelType w:val="hybridMultilevel"/>
    <w:tmpl w:val="20D039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B956A6"/>
    <w:multiLevelType w:val="hybridMultilevel"/>
    <w:tmpl w:val="20D039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AE01CB"/>
    <w:multiLevelType w:val="hybridMultilevel"/>
    <w:tmpl w:val="0570E38C"/>
    <w:lvl w:ilvl="0" w:tplc="619621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147531A"/>
    <w:multiLevelType w:val="hybridMultilevel"/>
    <w:tmpl w:val="9ACE3BA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C00054"/>
    <w:multiLevelType w:val="hybridMultilevel"/>
    <w:tmpl w:val="67C0C0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A361A0"/>
    <w:multiLevelType w:val="hybridMultilevel"/>
    <w:tmpl w:val="B35664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2B5E39"/>
    <w:multiLevelType w:val="hybridMultilevel"/>
    <w:tmpl w:val="ECFAD1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934B2C"/>
    <w:multiLevelType w:val="hybridMultilevel"/>
    <w:tmpl w:val="4C1654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E25A58"/>
    <w:multiLevelType w:val="hybridMultilevel"/>
    <w:tmpl w:val="3D6CBFE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3A606E"/>
    <w:multiLevelType w:val="hybridMultilevel"/>
    <w:tmpl w:val="66A8D0D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A35640"/>
    <w:multiLevelType w:val="hybridMultilevel"/>
    <w:tmpl w:val="94BEDFC0"/>
    <w:lvl w:ilvl="0" w:tplc="C7661456">
      <w:start w:val="1"/>
      <w:numFmt w:val="decimal"/>
      <w:lvlText w:val="%1."/>
      <w:lvlJc w:val="left"/>
      <w:pPr>
        <w:ind w:left="990" w:hanging="360"/>
      </w:pPr>
      <w:rPr>
        <w:rFonts w:ascii="Calibri" w:hAnsi="Calibri" w:hint="default"/>
      </w:rPr>
    </w:lvl>
    <w:lvl w:ilvl="1" w:tplc="04080019" w:tentative="1">
      <w:start w:val="1"/>
      <w:numFmt w:val="lowerLetter"/>
      <w:lvlText w:val="%2."/>
      <w:lvlJc w:val="left"/>
      <w:pPr>
        <w:ind w:left="1710" w:hanging="360"/>
      </w:pPr>
    </w:lvl>
    <w:lvl w:ilvl="2" w:tplc="0408001B" w:tentative="1">
      <w:start w:val="1"/>
      <w:numFmt w:val="lowerRoman"/>
      <w:lvlText w:val="%3."/>
      <w:lvlJc w:val="right"/>
      <w:pPr>
        <w:ind w:left="2430" w:hanging="180"/>
      </w:pPr>
    </w:lvl>
    <w:lvl w:ilvl="3" w:tplc="0408000F" w:tentative="1">
      <w:start w:val="1"/>
      <w:numFmt w:val="decimal"/>
      <w:lvlText w:val="%4."/>
      <w:lvlJc w:val="left"/>
      <w:pPr>
        <w:ind w:left="3150" w:hanging="360"/>
      </w:pPr>
    </w:lvl>
    <w:lvl w:ilvl="4" w:tplc="04080019" w:tentative="1">
      <w:start w:val="1"/>
      <w:numFmt w:val="lowerLetter"/>
      <w:lvlText w:val="%5."/>
      <w:lvlJc w:val="left"/>
      <w:pPr>
        <w:ind w:left="3870" w:hanging="360"/>
      </w:pPr>
    </w:lvl>
    <w:lvl w:ilvl="5" w:tplc="0408001B" w:tentative="1">
      <w:start w:val="1"/>
      <w:numFmt w:val="lowerRoman"/>
      <w:lvlText w:val="%6."/>
      <w:lvlJc w:val="right"/>
      <w:pPr>
        <w:ind w:left="4590" w:hanging="180"/>
      </w:pPr>
    </w:lvl>
    <w:lvl w:ilvl="6" w:tplc="0408000F" w:tentative="1">
      <w:start w:val="1"/>
      <w:numFmt w:val="decimal"/>
      <w:lvlText w:val="%7."/>
      <w:lvlJc w:val="left"/>
      <w:pPr>
        <w:ind w:left="5310" w:hanging="360"/>
      </w:pPr>
    </w:lvl>
    <w:lvl w:ilvl="7" w:tplc="04080019" w:tentative="1">
      <w:start w:val="1"/>
      <w:numFmt w:val="lowerLetter"/>
      <w:lvlText w:val="%8."/>
      <w:lvlJc w:val="left"/>
      <w:pPr>
        <w:ind w:left="6030" w:hanging="360"/>
      </w:pPr>
    </w:lvl>
    <w:lvl w:ilvl="8" w:tplc="0408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4">
    <w:nsid w:val="7DD77332"/>
    <w:multiLevelType w:val="hybridMultilevel"/>
    <w:tmpl w:val="ABF67BBE"/>
    <w:lvl w:ilvl="0" w:tplc="656655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3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EAA1933"/>
    <w:multiLevelType w:val="hybridMultilevel"/>
    <w:tmpl w:val="ED42882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16"/>
  </w:num>
  <w:num w:numId="4">
    <w:abstractNumId w:val="5"/>
  </w:num>
  <w:num w:numId="5">
    <w:abstractNumId w:val="8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4"/>
  </w:num>
  <w:num w:numId="10">
    <w:abstractNumId w:val="6"/>
  </w:num>
  <w:num w:numId="11">
    <w:abstractNumId w:val="24"/>
  </w:num>
  <w:num w:numId="12">
    <w:abstractNumId w:val="17"/>
  </w:num>
  <w:num w:numId="13">
    <w:abstractNumId w:val="9"/>
  </w:num>
  <w:num w:numId="14">
    <w:abstractNumId w:val="25"/>
  </w:num>
  <w:num w:numId="15">
    <w:abstractNumId w:val="11"/>
  </w:num>
  <w:num w:numId="16">
    <w:abstractNumId w:val="12"/>
  </w:num>
  <w:num w:numId="17">
    <w:abstractNumId w:val="21"/>
  </w:num>
  <w:num w:numId="18">
    <w:abstractNumId w:val="0"/>
  </w:num>
  <w:num w:numId="19">
    <w:abstractNumId w:val="7"/>
  </w:num>
  <w:num w:numId="20">
    <w:abstractNumId w:val="18"/>
  </w:num>
  <w:num w:numId="21">
    <w:abstractNumId w:val="19"/>
  </w:num>
  <w:num w:numId="22">
    <w:abstractNumId w:val="3"/>
  </w:num>
  <w:num w:numId="23">
    <w:abstractNumId w:val="20"/>
  </w:num>
  <w:num w:numId="24">
    <w:abstractNumId w:val="1"/>
  </w:num>
  <w:num w:numId="25">
    <w:abstractNumId w:val="2"/>
  </w:num>
  <w:num w:numId="26">
    <w:abstractNumId w:val="23"/>
  </w:num>
  <w:num w:numId="2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073DB7"/>
    <w:rsid w:val="000000EF"/>
    <w:rsid w:val="000007CA"/>
    <w:rsid w:val="0000110B"/>
    <w:rsid w:val="00001B2C"/>
    <w:rsid w:val="00001C9B"/>
    <w:rsid w:val="000024A1"/>
    <w:rsid w:val="000042EC"/>
    <w:rsid w:val="0000710E"/>
    <w:rsid w:val="00016CE3"/>
    <w:rsid w:val="00016DA9"/>
    <w:rsid w:val="0001702D"/>
    <w:rsid w:val="00017B9C"/>
    <w:rsid w:val="00021122"/>
    <w:rsid w:val="00022940"/>
    <w:rsid w:val="0002586F"/>
    <w:rsid w:val="00025C47"/>
    <w:rsid w:val="00026C0A"/>
    <w:rsid w:val="00032E34"/>
    <w:rsid w:val="000333ED"/>
    <w:rsid w:val="00033F0A"/>
    <w:rsid w:val="000367F3"/>
    <w:rsid w:val="00036DE7"/>
    <w:rsid w:val="000404B2"/>
    <w:rsid w:val="0004102F"/>
    <w:rsid w:val="00041BD6"/>
    <w:rsid w:val="00051573"/>
    <w:rsid w:val="00056F93"/>
    <w:rsid w:val="000571E9"/>
    <w:rsid w:val="00057B43"/>
    <w:rsid w:val="00060222"/>
    <w:rsid w:val="00062A4B"/>
    <w:rsid w:val="000641EE"/>
    <w:rsid w:val="00065268"/>
    <w:rsid w:val="00065EE5"/>
    <w:rsid w:val="000709E9"/>
    <w:rsid w:val="000718C8"/>
    <w:rsid w:val="000721EA"/>
    <w:rsid w:val="000721F8"/>
    <w:rsid w:val="000724AB"/>
    <w:rsid w:val="00073DB7"/>
    <w:rsid w:val="00075490"/>
    <w:rsid w:val="000771EC"/>
    <w:rsid w:val="0008243D"/>
    <w:rsid w:val="00082CA6"/>
    <w:rsid w:val="0008347F"/>
    <w:rsid w:val="00083DC6"/>
    <w:rsid w:val="00085092"/>
    <w:rsid w:val="00085AF4"/>
    <w:rsid w:val="000868DB"/>
    <w:rsid w:val="00087DBA"/>
    <w:rsid w:val="00091D78"/>
    <w:rsid w:val="0009296C"/>
    <w:rsid w:val="00092EB6"/>
    <w:rsid w:val="00093BF7"/>
    <w:rsid w:val="00094765"/>
    <w:rsid w:val="00094B0C"/>
    <w:rsid w:val="00094D40"/>
    <w:rsid w:val="0009555A"/>
    <w:rsid w:val="0009611E"/>
    <w:rsid w:val="00097DC4"/>
    <w:rsid w:val="000A2568"/>
    <w:rsid w:val="000A2ACA"/>
    <w:rsid w:val="000A3C96"/>
    <w:rsid w:val="000A505A"/>
    <w:rsid w:val="000B4767"/>
    <w:rsid w:val="000B6C43"/>
    <w:rsid w:val="000B7AB0"/>
    <w:rsid w:val="000C0850"/>
    <w:rsid w:val="000C3372"/>
    <w:rsid w:val="000C40FB"/>
    <w:rsid w:val="000C4EB1"/>
    <w:rsid w:val="000C58BD"/>
    <w:rsid w:val="000C6005"/>
    <w:rsid w:val="000C72B9"/>
    <w:rsid w:val="000C7880"/>
    <w:rsid w:val="000D2025"/>
    <w:rsid w:val="000D6B65"/>
    <w:rsid w:val="000D7071"/>
    <w:rsid w:val="000E2919"/>
    <w:rsid w:val="000E39BC"/>
    <w:rsid w:val="000E3F21"/>
    <w:rsid w:val="000F31F6"/>
    <w:rsid w:val="000F384F"/>
    <w:rsid w:val="000F389D"/>
    <w:rsid w:val="000F4F60"/>
    <w:rsid w:val="0010047C"/>
    <w:rsid w:val="00101AE0"/>
    <w:rsid w:val="0010229E"/>
    <w:rsid w:val="0010395C"/>
    <w:rsid w:val="00104B30"/>
    <w:rsid w:val="00105E45"/>
    <w:rsid w:val="0010600C"/>
    <w:rsid w:val="001064BC"/>
    <w:rsid w:val="00110088"/>
    <w:rsid w:val="001135DC"/>
    <w:rsid w:val="00120F78"/>
    <w:rsid w:val="001214CA"/>
    <w:rsid w:val="00121813"/>
    <w:rsid w:val="00126AEB"/>
    <w:rsid w:val="0012772F"/>
    <w:rsid w:val="00127F5A"/>
    <w:rsid w:val="001302E9"/>
    <w:rsid w:val="001307F0"/>
    <w:rsid w:val="00131A44"/>
    <w:rsid w:val="00132471"/>
    <w:rsid w:val="00132594"/>
    <w:rsid w:val="0013308D"/>
    <w:rsid w:val="00134334"/>
    <w:rsid w:val="00134B27"/>
    <w:rsid w:val="00135DAA"/>
    <w:rsid w:val="0013612E"/>
    <w:rsid w:val="00136AC6"/>
    <w:rsid w:val="0013741D"/>
    <w:rsid w:val="00141F44"/>
    <w:rsid w:val="00143452"/>
    <w:rsid w:val="001448E7"/>
    <w:rsid w:val="00144F93"/>
    <w:rsid w:val="001461CF"/>
    <w:rsid w:val="00146C1F"/>
    <w:rsid w:val="0015175A"/>
    <w:rsid w:val="00152D1E"/>
    <w:rsid w:val="001566F3"/>
    <w:rsid w:val="0016213B"/>
    <w:rsid w:val="0016422F"/>
    <w:rsid w:val="00164722"/>
    <w:rsid w:val="00164A1B"/>
    <w:rsid w:val="00165A8B"/>
    <w:rsid w:val="00167A93"/>
    <w:rsid w:val="001714C4"/>
    <w:rsid w:val="001716C3"/>
    <w:rsid w:val="00172D0C"/>
    <w:rsid w:val="00172E3B"/>
    <w:rsid w:val="00174613"/>
    <w:rsid w:val="00176367"/>
    <w:rsid w:val="00182A84"/>
    <w:rsid w:val="001843C4"/>
    <w:rsid w:val="00184AE6"/>
    <w:rsid w:val="00185D7C"/>
    <w:rsid w:val="00187455"/>
    <w:rsid w:val="00193010"/>
    <w:rsid w:val="00193AF6"/>
    <w:rsid w:val="0019511D"/>
    <w:rsid w:val="001974AA"/>
    <w:rsid w:val="0019760D"/>
    <w:rsid w:val="001A0B8D"/>
    <w:rsid w:val="001A1CC5"/>
    <w:rsid w:val="001A301E"/>
    <w:rsid w:val="001A4908"/>
    <w:rsid w:val="001A5D5A"/>
    <w:rsid w:val="001B1632"/>
    <w:rsid w:val="001B229D"/>
    <w:rsid w:val="001B34D2"/>
    <w:rsid w:val="001B57F2"/>
    <w:rsid w:val="001B5FB3"/>
    <w:rsid w:val="001B6209"/>
    <w:rsid w:val="001B7B11"/>
    <w:rsid w:val="001B7D13"/>
    <w:rsid w:val="001C36BC"/>
    <w:rsid w:val="001C6135"/>
    <w:rsid w:val="001C7445"/>
    <w:rsid w:val="001D1841"/>
    <w:rsid w:val="001D1B47"/>
    <w:rsid w:val="001D2FB8"/>
    <w:rsid w:val="001D33DF"/>
    <w:rsid w:val="001D42FB"/>
    <w:rsid w:val="001D4469"/>
    <w:rsid w:val="001D487A"/>
    <w:rsid w:val="001D4F4F"/>
    <w:rsid w:val="001D584F"/>
    <w:rsid w:val="001D6CB7"/>
    <w:rsid w:val="001E0A1F"/>
    <w:rsid w:val="001E2A96"/>
    <w:rsid w:val="001E662B"/>
    <w:rsid w:val="001E7CBC"/>
    <w:rsid w:val="001F0960"/>
    <w:rsid w:val="001F1727"/>
    <w:rsid w:val="001F22D2"/>
    <w:rsid w:val="001F515E"/>
    <w:rsid w:val="001F545C"/>
    <w:rsid w:val="001F66D3"/>
    <w:rsid w:val="001F76E6"/>
    <w:rsid w:val="00200AC1"/>
    <w:rsid w:val="00201B8F"/>
    <w:rsid w:val="00202652"/>
    <w:rsid w:val="00207212"/>
    <w:rsid w:val="002100CD"/>
    <w:rsid w:val="00212148"/>
    <w:rsid w:val="00212205"/>
    <w:rsid w:val="00215B56"/>
    <w:rsid w:val="0022402D"/>
    <w:rsid w:val="002246F1"/>
    <w:rsid w:val="00224A78"/>
    <w:rsid w:val="002253E0"/>
    <w:rsid w:val="002257D3"/>
    <w:rsid w:val="00225DDE"/>
    <w:rsid w:val="00231F9A"/>
    <w:rsid w:val="002336BD"/>
    <w:rsid w:val="00233870"/>
    <w:rsid w:val="00234BAC"/>
    <w:rsid w:val="00235110"/>
    <w:rsid w:val="00237377"/>
    <w:rsid w:val="00240F6E"/>
    <w:rsid w:val="0024243B"/>
    <w:rsid w:val="00242CAD"/>
    <w:rsid w:val="0024569F"/>
    <w:rsid w:val="002506E9"/>
    <w:rsid w:val="00252E38"/>
    <w:rsid w:val="002563AA"/>
    <w:rsid w:val="002574D2"/>
    <w:rsid w:val="00260A05"/>
    <w:rsid w:val="00260C87"/>
    <w:rsid w:val="00261CF9"/>
    <w:rsid w:val="00262D27"/>
    <w:rsid w:val="00267049"/>
    <w:rsid w:val="002728F8"/>
    <w:rsid w:val="00273FF2"/>
    <w:rsid w:val="002751CC"/>
    <w:rsid w:val="00276153"/>
    <w:rsid w:val="00276636"/>
    <w:rsid w:val="002775B8"/>
    <w:rsid w:val="00281703"/>
    <w:rsid w:val="00282FA5"/>
    <w:rsid w:val="00291A30"/>
    <w:rsid w:val="002920F1"/>
    <w:rsid w:val="002921F3"/>
    <w:rsid w:val="00293232"/>
    <w:rsid w:val="00294B71"/>
    <w:rsid w:val="002A16B5"/>
    <w:rsid w:val="002A2093"/>
    <w:rsid w:val="002A26FF"/>
    <w:rsid w:val="002A2BDF"/>
    <w:rsid w:val="002A3085"/>
    <w:rsid w:val="002A4AE7"/>
    <w:rsid w:val="002A5FDB"/>
    <w:rsid w:val="002A68C0"/>
    <w:rsid w:val="002B046A"/>
    <w:rsid w:val="002B269F"/>
    <w:rsid w:val="002B64A6"/>
    <w:rsid w:val="002B6F7B"/>
    <w:rsid w:val="002C06C9"/>
    <w:rsid w:val="002C1FCF"/>
    <w:rsid w:val="002C3A0B"/>
    <w:rsid w:val="002C445F"/>
    <w:rsid w:val="002D39B6"/>
    <w:rsid w:val="002D6070"/>
    <w:rsid w:val="002D6392"/>
    <w:rsid w:val="002D63DF"/>
    <w:rsid w:val="002D744D"/>
    <w:rsid w:val="002E0147"/>
    <w:rsid w:val="002E03F5"/>
    <w:rsid w:val="002E0D48"/>
    <w:rsid w:val="002E1AA8"/>
    <w:rsid w:val="002E2DB1"/>
    <w:rsid w:val="002E4577"/>
    <w:rsid w:val="002E5A57"/>
    <w:rsid w:val="002E7EC0"/>
    <w:rsid w:val="002F3D2F"/>
    <w:rsid w:val="002F55D5"/>
    <w:rsid w:val="002F5C97"/>
    <w:rsid w:val="002F7758"/>
    <w:rsid w:val="0030319E"/>
    <w:rsid w:val="00306368"/>
    <w:rsid w:val="00306FD7"/>
    <w:rsid w:val="00315761"/>
    <w:rsid w:val="00320BF5"/>
    <w:rsid w:val="00320CA9"/>
    <w:rsid w:val="00321AA4"/>
    <w:rsid w:val="00323E70"/>
    <w:rsid w:val="0032433A"/>
    <w:rsid w:val="003244A6"/>
    <w:rsid w:val="00324A38"/>
    <w:rsid w:val="00324B88"/>
    <w:rsid w:val="00331377"/>
    <w:rsid w:val="00331482"/>
    <w:rsid w:val="0033600A"/>
    <w:rsid w:val="003361A2"/>
    <w:rsid w:val="00337261"/>
    <w:rsid w:val="0033796F"/>
    <w:rsid w:val="0034267C"/>
    <w:rsid w:val="00343D48"/>
    <w:rsid w:val="0034665C"/>
    <w:rsid w:val="003511D5"/>
    <w:rsid w:val="00354333"/>
    <w:rsid w:val="003553EA"/>
    <w:rsid w:val="0035713F"/>
    <w:rsid w:val="00357F29"/>
    <w:rsid w:val="00362FC8"/>
    <w:rsid w:val="003635A4"/>
    <w:rsid w:val="00363643"/>
    <w:rsid w:val="00363FE9"/>
    <w:rsid w:val="003646E2"/>
    <w:rsid w:val="003652B9"/>
    <w:rsid w:val="00367591"/>
    <w:rsid w:val="003700AC"/>
    <w:rsid w:val="00373B02"/>
    <w:rsid w:val="00376379"/>
    <w:rsid w:val="003849B6"/>
    <w:rsid w:val="00384FDC"/>
    <w:rsid w:val="003856D3"/>
    <w:rsid w:val="00392816"/>
    <w:rsid w:val="00396761"/>
    <w:rsid w:val="0039715E"/>
    <w:rsid w:val="003974FD"/>
    <w:rsid w:val="003A32F6"/>
    <w:rsid w:val="003A4831"/>
    <w:rsid w:val="003B3511"/>
    <w:rsid w:val="003B6ED0"/>
    <w:rsid w:val="003C0BC0"/>
    <w:rsid w:val="003C474C"/>
    <w:rsid w:val="003C6AE3"/>
    <w:rsid w:val="003D05C4"/>
    <w:rsid w:val="003D2749"/>
    <w:rsid w:val="003D2A48"/>
    <w:rsid w:val="003D2F57"/>
    <w:rsid w:val="003D5814"/>
    <w:rsid w:val="003D7371"/>
    <w:rsid w:val="003E1A1C"/>
    <w:rsid w:val="003E21F0"/>
    <w:rsid w:val="003E3E2B"/>
    <w:rsid w:val="003E5CE9"/>
    <w:rsid w:val="003E688D"/>
    <w:rsid w:val="003F1A77"/>
    <w:rsid w:val="003F1AA2"/>
    <w:rsid w:val="003F43A2"/>
    <w:rsid w:val="003F47E7"/>
    <w:rsid w:val="003F4937"/>
    <w:rsid w:val="003F6EC3"/>
    <w:rsid w:val="00400419"/>
    <w:rsid w:val="0040407C"/>
    <w:rsid w:val="0040489D"/>
    <w:rsid w:val="00413B94"/>
    <w:rsid w:val="004156DC"/>
    <w:rsid w:val="004159CF"/>
    <w:rsid w:val="00416461"/>
    <w:rsid w:val="00417EE7"/>
    <w:rsid w:val="004221DB"/>
    <w:rsid w:val="00424722"/>
    <w:rsid w:val="004251F0"/>
    <w:rsid w:val="00425561"/>
    <w:rsid w:val="00425E4E"/>
    <w:rsid w:val="0042711E"/>
    <w:rsid w:val="00432454"/>
    <w:rsid w:val="004352F4"/>
    <w:rsid w:val="00436F46"/>
    <w:rsid w:val="004411EB"/>
    <w:rsid w:val="0044312C"/>
    <w:rsid w:val="00443DBE"/>
    <w:rsid w:val="00443EC8"/>
    <w:rsid w:val="004454CC"/>
    <w:rsid w:val="00445BC3"/>
    <w:rsid w:val="00445F9E"/>
    <w:rsid w:val="0045186E"/>
    <w:rsid w:val="004547F7"/>
    <w:rsid w:val="00454FC3"/>
    <w:rsid w:val="00455610"/>
    <w:rsid w:val="004558CB"/>
    <w:rsid w:val="00455EB7"/>
    <w:rsid w:val="0046151A"/>
    <w:rsid w:val="00464360"/>
    <w:rsid w:val="00471D5E"/>
    <w:rsid w:val="00472ED6"/>
    <w:rsid w:val="004736F1"/>
    <w:rsid w:val="0047392D"/>
    <w:rsid w:val="0047471F"/>
    <w:rsid w:val="00477321"/>
    <w:rsid w:val="00480801"/>
    <w:rsid w:val="004811FA"/>
    <w:rsid w:val="004822B7"/>
    <w:rsid w:val="00483469"/>
    <w:rsid w:val="00483822"/>
    <w:rsid w:val="00483CAD"/>
    <w:rsid w:val="00485D65"/>
    <w:rsid w:val="00486192"/>
    <w:rsid w:val="00486464"/>
    <w:rsid w:val="00486F24"/>
    <w:rsid w:val="00487965"/>
    <w:rsid w:val="00490629"/>
    <w:rsid w:val="00493184"/>
    <w:rsid w:val="004933AE"/>
    <w:rsid w:val="00494148"/>
    <w:rsid w:val="004941C0"/>
    <w:rsid w:val="0049447F"/>
    <w:rsid w:val="004954D9"/>
    <w:rsid w:val="00495EAE"/>
    <w:rsid w:val="004961FB"/>
    <w:rsid w:val="00496AB0"/>
    <w:rsid w:val="00496F7E"/>
    <w:rsid w:val="004A3DE4"/>
    <w:rsid w:val="004A664B"/>
    <w:rsid w:val="004A75FB"/>
    <w:rsid w:val="004B1005"/>
    <w:rsid w:val="004B3665"/>
    <w:rsid w:val="004B69C7"/>
    <w:rsid w:val="004B6A83"/>
    <w:rsid w:val="004B6BD6"/>
    <w:rsid w:val="004C1CFA"/>
    <w:rsid w:val="004C24E0"/>
    <w:rsid w:val="004C3FC8"/>
    <w:rsid w:val="004C5354"/>
    <w:rsid w:val="004C66C1"/>
    <w:rsid w:val="004D7BCF"/>
    <w:rsid w:val="004E11F5"/>
    <w:rsid w:val="004E1777"/>
    <w:rsid w:val="004E62CB"/>
    <w:rsid w:val="004E63AB"/>
    <w:rsid w:val="004E6501"/>
    <w:rsid w:val="004E6EC9"/>
    <w:rsid w:val="004F15D6"/>
    <w:rsid w:val="004F16F7"/>
    <w:rsid w:val="004F2100"/>
    <w:rsid w:val="004F337E"/>
    <w:rsid w:val="004F3450"/>
    <w:rsid w:val="004F3AD4"/>
    <w:rsid w:val="004F4E26"/>
    <w:rsid w:val="004F56D9"/>
    <w:rsid w:val="004F72EE"/>
    <w:rsid w:val="004F7ECA"/>
    <w:rsid w:val="005026BD"/>
    <w:rsid w:val="00504553"/>
    <w:rsid w:val="00504720"/>
    <w:rsid w:val="00511868"/>
    <w:rsid w:val="00511BFA"/>
    <w:rsid w:val="00511DBB"/>
    <w:rsid w:val="00513477"/>
    <w:rsid w:val="00514204"/>
    <w:rsid w:val="00514C51"/>
    <w:rsid w:val="005174BD"/>
    <w:rsid w:val="00520322"/>
    <w:rsid w:val="00520DE7"/>
    <w:rsid w:val="00526D26"/>
    <w:rsid w:val="00527CC2"/>
    <w:rsid w:val="00531D8F"/>
    <w:rsid w:val="00533F1D"/>
    <w:rsid w:val="00545390"/>
    <w:rsid w:val="00545583"/>
    <w:rsid w:val="00545D9D"/>
    <w:rsid w:val="0054678D"/>
    <w:rsid w:val="00546B08"/>
    <w:rsid w:val="00551999"/>
    <w:rsid w:val="00552095"/>
    <w:rsid w:val="0055222F"/>
    <w:rsid w:val="00555606"/>
    <w:rsid w:val="00557483"/>
    <w:rsid w:val="00560FD1"/>
    <w:rsid w:val="00561536"/>
    <w:rsid w:val="005635B7"/>
    <w:rsid w:val="00565941"/>
    <w:rsid w:val="0057052E"/>
    <w:rsid w:val="005709BA"/>
    <w:rsid w:val="00570D07"/>
    <w:rsid w:val="00571612"/>
    <w:rsid w:val="00571763"/>
    <w:rsid w:val="0057588C"/>
    <w:rsid w:val="00577CA9"/>
    <w:rsid w:val="00582999"/>
    <w:rsid w:val="00583B89"/>
    <w:rsid w:val="0058540B"/>
    <w:rsid w:val="00585ACF"/>
    <w:rsid w:val="00587370"/>
    <w:rsid w:val="00587698"/>
    <w:rsid w:val="005909B9"/>
    <w:rsid w:val="00591781"/>
    <w:rsid w:val="00593F87"/>
    <w:rsid w:val="00596F45"/>
    <w:rsid w:val="005A3036"/>
    <w:rsid w:val="005A386B"/>
    <w:rsid w:val="005B105E"/>
    <w:rsid w:val="005B2408"/>
    <w:rsid w:val="005B2D9E"/>
    <w:rsid w:val="005B3DF9"/>
    <w:rsid w:val="005B5FCE"/>
    <w:rsid w:val="005C04D7"/>
    <w:rsid w:val="005C4EAD"/>
    <w:rsid w:val="005C56CC"/>
    <w:rsid w:val="005D0699"/>
    <w:rsid w:val="005D11D8"/>
    <w:rsid w:val="005D1683"/>
    <w:rsid w:val="005D61B4"/>
    <w:rsid w:val="005E09B2"/>
    <w:rsid w:val="005E2103"/>
    <w:rsid w:val="005E7665"/>
    <w:rsid w:val="005F20F2"/>
    <w:rsid w:val="005F2B46"/>
    <w:rsid w:val="005F5A35"/>
    <w:rsid w:val="0060337F"/>
    <w:rsid w:val="0060553C"/>
    <w:rsid w:val="00605A87"/>
    <w:rsid w:val="00605BDD"/>
    <w:rsid w:val="00606043"/>
    <w:rsid w:val="00606310"/>
    <w:rsid w:val="00606864"/>
    <w:rsid w:val="00606E05"/>
    <w:rsid w:val="00607A14"/>
    <w:rsid w:val="006108CA"/>
    <w:rsid w:val="00610C4E"/>
    <w:rsid w:val="00610C79"/>
    <w:rsid w:val="0061179C"/>
    <w:rsid w:val="00613383"/>
    <w:rsid w:val="00620AAD"/>
    <w:rsid w:val="00620EA2"/>
    <w:rsid w:val="0062211B"/>
    <w:rsid w:val="006237E0"/>
    <w:rsid w:val="00625ACE"/>
    <w:rsid w:val="006262AA"/>
    <w:rsid w:val="00630012"/>
    <w:rsid w:val="00631EF8"/>
    <w:rsid w:val="006320B4"/>
    <w:rsid w:val="00633A7D"/>
    <w:rsid w:val="00635D36"/>
    <w:rsid w:val="00640C99"/>
    <w:rsid w:val="00643CAB"/>
    <w:rsid w:val="00644725"/>
    <w:rsid w:val="00646876"/>
    <w:rsid w:val="00655959"/>
    <w:rsid w:val="00656269"/>
    <w:rsid w:val="0066057A"/>
    <w:rsid w:val="006623A3"/>
    <w:rsid w:val="006644AD"/>
    <w:rsid w:val="006645D0"/>
    <w:rsid w:val="00664F18"/>
    <w:rsid w:val="00670817"/>
    <w:rsid w:val="00671B25"/>
    <w:rsid w:val="00671DBE"/>
    <w:rsid w:val="00672953"/>
    <w:rsid w:val="00676846"/>
    <w:rsid w:val="006805B2"/>
    <w:rsid w:val="0068117E"/>
    <w:rsid w:val="00684A8A"/>
    <w:rsid w:val="006851C2"/>
    <w:rsid w:val="00685AFF"/>
    <w:rsid w:val="00686CB2"/>
    <w:rsid w:val="00686D90"/>
    <w:rsid w:val="0068761B"/>
    <w:rsid w:val="00694353"/>
    <w:rsid w:val="00695E0A"/>
    <w:rsid w:val="006974B9"/>
    <w:rsid w:val="006A2433"/>
    <w:rsid w:val="006A327D"/>
    <w:rsid w:val="006A585F"/>
    <w:rsid w:val="006A6C41"/>
    <w:rsid w:val="006B03D1"/>
    <w:rsid w:val="006B0997"/>
    <w:rsid w:val="006B1874"/>
    <w:rsid w:val="006B1FAF"/>
    <w:rsid w:val="006B2D65"/>
    <w:rsid w:val="006B2D95"/>
    <w:rsid w:val="006B38F2"/>
    <w:rsid w:val="006B577E"/>
    <w:rsid w:val="006B5917"/>
    <w:rsid w:val="006B5D90"/>
    <w:rsid w:val="006B5E29"/>
    <w:rsid w:val="006B5FBD"/>
    <w:rsid w:val="006C013E"/>
    <w:rsid w:val="006C657F"/>
    <w:rsid w:val="006C7403"/>
    <w:rsid w:val="006C75D1"/>
    <w:rsid w:val="006C76BE"/>
    <w:rsid w:val="006D0F1F"/>
    <w:rsid w:val="006D6D43"/>
    <w:rsid w:val="006E26F5"/>
    <w:rsid w:val="006E462F"/>
    <w:rsid w:val="006E4726"/>
    <w:rsid w:val="006E6876"/>
    <w:rsid w:val="006E780C"/>
    <w:rsid w:val="007004F4"/>
    <w:rsid w:val="007011B7"/>
    <w:rsid w:val="007027D4"/>
    <w:rsid w:val="007036FA"/>
    <w:rsid w:val="00705831"/>
    <w:rsid w:val="0070609F"/>
    <w:rsid w:val="00706CA5"/>
    <w:rsid w:val="00714555"/>
    <w:rsid w:val="00715A44"/>
    <w:rsid w:val="00715FD5"/>
    <w:rsid w:val="007162D9"/>
    <w:rsid w:val="00716AB9"/>
    <w:rsid w:val="00720864"/>
    <w:rsid w:val="00726112"/>
    <w:rsid w:val="00727854"/>
    <w:rsid w:val="00731B2D"/>
    <w:rsid w:val="00731F4B"/>
    <w:rsid w:val="00733EC5"/>
    <w:rsid w:val="007340F3"/>
    <w:rsid w:val="00734B3C"/>
    <w:rsid w:val="0073536C"/>
    <w:rsid w:val="00741221"/>
    <w:rsid w:val="0074226D"/>
    <w:rsid w:val="00742EFE"/>
    <w:rsid w:val="00742F10"/>
    <w:rsid w:val="00743250"/>
    <w:rsid w:val="00743A28"/>
    <w:rsid w:val="00743C8D"/>
    <w:rsid w:val="00744611"/>
    <w:rsid w:val="00744D9C"/>
    <w:rsid w:val="00746584"/>
    <w:rsid w:val="007469F8"/>
    <w:rsid w:val="0074758C"/>
    <w:rsid w:val="00747EF9"/>
    <w:rsid w:val="00752240"/>
    <w:rsid w:val="00753144"/>
    <w:rsid w:val="00753C40"/>
    <w:rsid w:val="00754081"/>
    <w:rsid w:val="00754CA9"/>
    <w:rsid w:val="007561D4"/>
    <w:rsid w:val="00756AB9"/>
    <w:rsid w:val="007571E9"/>
    <w:rsid w:val="00762344"/>
    <w:rsid w:val="00762A39"/>
    <w:rsid w:val="0076366B"/>
    <w:rsid w:val="00763ECE"/>
    <w:rsid w:val="00766060"/>
    <w:rsid w:val="007671FD"/>
    <w:rsid w:val="00772D15"/>
    <w:rsid w:val="0077404C"/>
    <w:rsid w:val="0077705F"/>
    <w:rsid w:val="007803E2"/>
    <w:rsid w:val="00781321"/>
    <w:rsid w:val="0078228F"/>
    <w:rsid w:val="00784AAA"/>
    <w:rsid w:val="00785F55"/>
    <w:rsid w:val="007924E7"/>
    <w:rsid w:val="00792850"/>
    <w:rsid w:val="007938EF"/>
    <w:rsid w:val="0079635C"/>
    <w:rsid w:val="007A0ADB"/>
    <w:rsid w:val="007A220E"/>
    <w:rsid w:val="007A477C"/>
    <w:rsid w:val="007A4F8F"/>
    <w:rsid w:val="007A5555"/>
    <w:rsid w:val="007A6106"/>
    <w:rsid w:val="007A7471"/>
    <w:rsid w:val="007A78F8"/>
    <w:rsid w:val="007B179B"/>
    <w:rsid w:val="007B243A"/>
    <w:rsid w:val="007C039C"/>
    <w:rsid w:val="007C0693"/>
    <w:rsid w:val="007C1FB7"/>
    <w:rsid w:val="007C32E8"/>
    <w:rsid w:val="007C335E"/>
    <w:rsid w:val="007C3880"/>
    <w:rsid w:val="007C655E"/>
    <w:rsid w:val="007C6959"/>
    <w:rsid w:val="007D040C"/>
    <w:rsid w:val="007D1419"/>
    <w:rsid w:val="007D1A4B"/>
    <w:rsid w:val="007D1E91"/>
    <w:rsid w:val="007D2D04"/>
    <w:rsid w:val="007D3026"/>
    <w:rsid w:val="007D4956"/>
    <w:rsid w:val="007D7A00"/>
    <w:rsid w:val="007D7F69"/>
    <w:rsid w:val="007E2009"/>
    <w:rsid w:val="007E2988"/>
    <w:rsid w:val="007E3E87"/>
    <w:rsid w:val="007E4157"/>
    <w:rsid w:val="007E4EF4"/>
    <w:rsid w:val="007E7142"/>
    <w:rsid w:val="007E7BDE"/>
    <w:rsid w:val="007F0A3B"/>
    <w:rsid w:val="007F3129"/>
    <w:rsid w:val="007F7E3E"/>
    <w:rsid w:val="008003DE"/>
    <w:rsid w:val="008012C4"/>
    <w:rsid w:val="0080385C"/>
    <w:rsid w:val="00804C50"/>
    <w:rsid w:val="00804FB3"/>
    <w:rsid w:val="008062AB"/>
    <w:rsid w:val="0081065F"/>
    <w:rsid w:val="00814508"/>
    <w:rsid w:val="00820889"/>
    <w:rsid w:val="0082224D"/>
    <w:rsid w:val="00837BD2"/>
    <w:rsid w:val="0084003B"/>
    <w:rsid w:val="00842E5C"/>
    <w:rsid w:val="0084319C"/>
    <w:rsid w:val="00844427"/>
    <w:rsid w:val="00844C73"/>
    <w:rsid w:val="008455E8"/>
    <w:rsid w:val="00847AED"/>
    <w:rsid w:val="0085203B"/>
    <w:rsid w:val="00852799"/>
    <w:rsid w:val="008534A1"/>
    <w:rsid w:val="008550DC"/>
    <w:rsid w:val="00856511"/>
    <w:rsid w:val="00857C0B"/>
    <w:rsid w:val="00860ADD"/>
    <w:rsid w:val="0086644F"/>
    <w:rsid w:val="00867EA0"/>
    <w:rsid w:val="00870995"/>
    <w:rsid w:val="0087157C"/>
    <w:rsid w:val="008716CA"/>
    <w:rsid w:val="00872036"/>
    <w:rsid w:val="0087545F"/>
    <w:rsid w:val="0087609E"/>
    <w:rsid w:val="00877BF8"/>
    <w:rsid w:val="00880EE0"/>
    <w:rsid w:val="00881ACE"/>
    <w:rsid w:val="008841B8"/>
    <w:rsid w:val="00885620"/>
    <w:rsid w:val="008876E2"/>
    <w:rsid w:val="00887985"/>
    <w:rsid w:val="00890890"/>
    <w:rsid w:val="0089164C"/>
    <w:rsid w:val="00891D5C"/>
    <w:rsid w:val="00894000"/>
    <w:rsid w:val="008962DA"/>
    <w:rsid w:val="00897394"/>
    <w:rsid w:val="00897752"/>
    <w:rsid w:val="008A413A"/>
    <w:rsid w:val="008A6443"/>
    <w:rsid w:val="008A6E9D"/>
    <w:rsid w:val="008B05E8"/>
    <w:rsid w:val="008B131B"/>
    <w:rsid w:val="008B3BC0"/>
    <w:rsid w:val="008B6857"/>
    <w:rsid w:val="008B70E5"/>
    <w:rsid w:val="008C03FC"/>
    <w:rsid w:val="008C0B6C"/>
    <w:rsid w:val="008C3266"/>
    <w:rsid w:val="008C605A"/>
    <w:rsid w:val="008C7006"/>
    <w:rsid w:val="008D1A03"/>
    <w:rsid w:val="008D25F1"/>
    <w:rsid w:val="008D4110"/>
    <w:rsid w:val="008D4887"/>
    <w:rsid w:val="008D4B4A"/>
    <w:rsid w:val="008D5DB5"/>
    <w:rsid w:val="008E1698"/>
    <w:rsid w:val="008E1EE3"/>
    <w:rsid w:val="008E1EF9"/>
    <w:rsid w:val="008E35C1"/>
    <w:rsid w:val="008F1064"/>
    <w:rsid w:val="008F161A"/>
    <w:rsid w:val="008F2D23"/>
    <w:rsid w:val="008F3781"/>
    <w:rsid w:val="008F5A33"/>
    <w:rsid w:val="008F6256"/>
    <w:rsid w:val="008F731F"/>
    <w:rsid w:val="00900B5B"/>
    <w:rsid w:val="00900F1D"/>
    <w:rsid w:val="009104F0"/>
    <w:rsid w:val="00910554"/>
    <w:rsid w:val="00910E20"/>
    <w:rsid w:val="00912C74"/>
    <w:rsid w:val="00916E30"/>
    <w:rsid w:val="0091758E"/>
    <w:rsid w:val="00917824"/>
    <w:rsid w:val="00920EF0"/>
    <w:rsid w:val="00922ADD"/>
    <w:rsid w:val="00923CB7"/>
    <w:rsid w:val="009240EF"/>
    <w:rsid w:val="00930605"/>
    <w:rsid w:val="00930BD3"/>
    <w:rsid w:val="009320D7"/>
    <w:rsid w:val="00933AF9"/>
    <w:rsid w:val="00936522"/>
    <w:rsid w:val="00940876"/>
    <w:rsid w:val="00941575"/>
    <w:rsid w:val="009426BF"/>
    <w:rsid w:val="00942E2F"/>
    <w:rsid w:val="0094337E"/>
    <w:rsid w:val="00944488"/>
    <w:rsid w:val="0094498C"/>
    <w:rsid w:val="00946E71"/>
    <w:rsid w:val="00947D73"/>
    <w:rsid w:val="00954624"/>
    <w:rsid w:val="009547BF"/>
    <w:rsid w:val="009557C3"/>
    <w:rsid w:val="009565B8"/>
    <w:rsid w:val="009579FB"/>
    <w:rsid w:val="0096268E"/>
    <w:rsid w:val="009636AB"/>
    <w:rsid w:val="00974AD7"/>
    <w:rsid w:val="0098245B"/>
    <w:rsid w:val="0098614D"/>
    <w:rsid w:val="00986E90"/>
    <w:rsid w:val="00990089"/>
    <w:rsid w:val="00990FF6"/>
    <w:rsid w:val="009920FE"/>
    <w:rsid w:val="00996E92"/>
    <w:rsid w:val="00996EB8"/>
    <w:rsid w:val="009A209A"/>
    <w:rsid w:val="009A2147"/>
    <w:rsid w:val="009A2FDB"/>
    <w:rsid w:val="009A3E2D"/>
    <w:rsid w:val="009A534B"/>
    <w:rsid w:val="009B1E74"/>
    <w:rsid w:val="009B44CF"/>
    <w:rsid w:val="009B7EBB"/>
    <w:rsid w:val="009C5F3C"/>
    <w:rsid w:val="009C6196"/>
    <w:rsid w:val="009D1058"/>
    <w:rsid w:val="009D350E"/>
    <w:rsid w:val="009D37E2"/>
    <w:rsid w:val="009D52F1"/>
    <w:rsid w:val="009E202D"/>
    <w:rsid w:val="009E306F"/>
    <w:rsid w:val="009E361A"/>
    <w:rsid w:val="009E3ACD"/>
    <w:rsid w:val="009E49AB"/>
    <w:rsid w:val="009E5C14"/>
    <w:rsid w:val="009E5E38"/>
    <w:rsid w:val="009F73C6"/>
    <w:rsid w:val="00A002F7"/>
    <w:rsid w:val="00A03081"/>
    <w:rsid w:val="00A03C98"/>
    <w:rsid w:val="00A03F22"/>
    <w:rsid w:val="00A100F7"/>
    <w:rsid w:val="00A139EF"/>
    <w:rsid w:val="00A1482D"/>
    <w:rsid w:val="00A14B58"/>
    <w:rsid w:val="00A20008"/>
    <w:rsid w:val="00A20E1A"/>
    <w:rsid w:val="00A25754"/>
    <w:rsid w:val="00A3008D"/>
    <w:rsid w:val="00A34CE5"/>
    <w:rsid w:val="00A34EAF"/>
    <w:rsid w:val="00A36A95"/>
    <w:rsid w:val="00A36FD9"/>
    <w:rsid w:val="00A404CD"/>
    <w:rsid w:val="00A412FE"/>
    <w:rsid w:val="00A41EFD"/>
    <w:rsid w:val="00A4532F"/>
    <w:rsid w:val="00A4648D"/>
    <w:rsid w:val="00A5445C"/>
    <w:rsid w:val="00A562AE"/>
    <w:rsid w:val="00A60CA5"/>
    <w:rsid w:val="00A62C6C"/>
    <w:rsid w:val="00A65173"/>
    <w:rsid w:val="00A72F61"/>
    <w:rsid w:val="00A74F78"/>
    <w:rsid w:val="00A774F3"/>
    <w:rsid w:val="00A820B8"/>
    <w:rsid w:val="00A826AA"/>
    <w:rsid w:val="00A8386C"/>
    <w:rsid w:val="00A84408"/>
    <w:rsid w:val="00A856E1"/>
    <w:rsid w:val="00A86615"/>
    <w:rsid w:val="00A86E44"/>
    <w:rsid w:val="00A90546"/>
    <w:rsid w:val="00A93439"/>
    <w:rsid w:val="00A93C08"/>
    <w:rsid w:val="00A964CA"/>
    <w:rsid w:val="00A966EE"/>
    <w:rsid w:val="00AA04F7"/>
    <w:rsid w:val="00AA15AE"/>
    <w:rsid w:val="00AA5AFA"/>
    <w:rsid w:val="00AA5B6D"/>
    <w:rsid w:val="00AA6566"/>
    <w:rsid w:val="00AB0623"/>
    <w:rsid w:val="00AB2A87"/>
    <w:rsid w:val="00AB2E8C"/>
    <w:rsid w:val="00AC24C7"/>
    <w:rsid w:val="00AC2969"/>
    <w:rsid w:val="00AC423B"/>
    <w:rsid w:val="00AC5A94"/>
    <w:rsid w:val="00AC765F"/>
    <w:rsid w:val="00AD000F"/>
    <w:rsid w:val="00AD0F53"/>
    <w:rsid w:val="00AD1256"/>
    <w:rsid w:val="00AD79D5"/>
    <w:rsid w:val="00AD7C76"/>
    <w:rsid w:val="00AE0230"/>
    <w:rsid w:val="00AE13F3"/>
    <w:rsid w:val="00AE1C8B"/>
    <w:rsid w:val="00AE1E1F"/>
    <w:rsid w:val="00AE31BE"/>
    <w:rsid w:val="00AE51B1"/>
    <w:rsid w:val="00AE748E"/>
    <w:rsid w:val="00AE76CD"/>
    <w:rsid w:val="00AF1093"/>
    <w:rsid w:val="00AF14E1"/>
    <w:rsid w:val="00AF1AB5"/>
    <w:rsid w:val="00AF1D6E"/>
    <w:rsid w:val="00AF2E5F"/>
    <w:rsid w:val="00AF2FAA"/>
    <w:rsid w:val="00AF71C9"/>
    <w:rsid w:val="00AF7825"/>
    <w:rsid w:val="00AF7BC0"/>
    <w:rsid w:val="00B0297F"/>
    <w:rsid w:val="00B04A36"/>
    <w:rsid w:val="00B05A39"/>
    <w:rsid w:val="00B05D78"/>
    <w:rsid w:val="00B06400"/>
    <w:rsid w:val="00B10373"/>
    <w:rsid w:val="00B103FC"/>
    <w:rsid w:val="00B10A9C"/>
    <w:rsid w:val="00B115C2"/>
    <w:rsid w:val="00B1194A"/>
    <w:rsid w:val="00B12444"/>
    <w:rsid w:val="00B1315D"/>
    <w:rsid w:val="00B13B7B"/>
    <w:rsid w:val="00B1546A"/>
    <w:rsid w:val="00B15D94"/>
    <w:rsid w:val="00B16C16"/>
    <w:rsid w:val="00B16E3A"/>
    <w:rsid w:val="00B207F4"/>
    <w:rsid w:val="00B215A9"/>
    <w:rsid w:val="00B23DFD"/>
    <w:rsid w:val="00B2480F"/>
    <w:rsid w:val="00B25E33"/>
    <w:rsid w:val="00B25E40"/>
    <w:rsid w:val="00B26599"/>
    <w:rsid w:val="00B26C26"/>
    <w:rsid w:val="00B27126"/>
    <w:rsid w:val="00B31CAB"/>
    <w:rsid w:val="00B31E77"/>
    <w:rsid w:val="00B32DEB"/>
    <w:rsid w:val="00B33C8B"/>
    <w:rsid w:val="00B345E3"/>
    <w:rsid w:val="00B34C42"/>
    <w:rsid w:val="00B35AB1"/>
    <w:rsid w:val="00B36197"/>
    <w:rsid w:val="00B40DE7"/>
    <w:rsid w:val="00B439F7"/>
    <w:rsid w:val="00B45308"/>
    <w:rsid w:val="00B4574B"/>
    <w:rsid w:val="00B46793"/>
    <w:rsid w:val="00B4790C"/>
    <w:rsid w:val="00B52E31"/>
    <w:rsid w:val="00B53361"/>
    <w:rsid w:val="00B535C9"/>
    <w:rsid w:val="00B55057"/>
    <w:rsid w:val="00B55165"/>
    <w:rsid w:val="00B56BF3"/>
    <w:rsid w:val="00B579E2"/>
    <w:rsid w:val="00B60499"/>
    <w:rsid w:val="00B61C7B"/>
    <w:rsid w:val="00B62986"/>
    <w:rsid w:val="00B6364A"/>
    <w:rsid w:val="00B65161"/>
    <w:rsid w:val="00B6700A"/>
    <w:rsid w:val="00B705F5"/>
    <w:rsid w:val="00B70868"/>
    <w:rsid w:val="00B72F49"/>
    <w:rsid w:val="00B74049"/>
    <w:rsid w:val="00B742DB"/>
    <w:rsid w:val="00B75B81"/>
    <w:rsid w:val="00B76D47"/>
    <w:rsid w:val="00B80429"/>
    <w:rsid w:val="00B80A28"/>
    <w:rsid w:val="00B84234"/>
    <w:rsid w:val="00B877F1"/>
    <w:rsid w:val="00B90653"/>
    <w:rsid w:val="00B90B3A"/>
    <w:rsid w:val="00B91348"/>
    <w:rsid w:val="00B915E6"/>
    <w:rsid w:val="00B921D5"/>
    <w:rsid w:val="00B9292A"/>
    <w:rsid w:val="00B92AD4"/>
    <w:rsid w:val="00B931E3"/>
    <w:rsid w:val="00B93221"/>
    <w:rsid w:val="00B95C67"/>
    <w:rsid w:val="00B95D80"/>
    <w:rsid w:val="00B97D43"/>
    <w:rsid w:val="00BA145F"/>
    <w:rsid w:val="00BA3016"/>
    <w:rsid w:val="00BA596D"/>
    <w:rsid w:val="00BA7910"/>
    <w:rsid w:val="00BB3E3E"/>
    <w:rsid w:val="00BB4336"/>
    <w:rsid w:val="00BC1767"/>
    <w:rsid w:val="00BC2F7B"/>
    <w:rsid w:val="00BC45CC"/>
    <w:rsid w:val="00BC4816"/>
    <w:rsid w:val="00BC4AFD"/>
    <w:rsid w:val="00BC554E"/>
    <w:rsid w:val="00BC7787"/>
    <w:rsid w:val="00BD36ED"/>
    <w:rsid w:val="00BD3FE0"/>
    <w:rsid w:val="00BD4C93"/>
    <w:rsid w:val="00BD50BF"/>
    <w:rsid w:val="00BD7024"/>
    <w:rsid w:val="00BD78D4"/>
    <w:rsid w:val="00BE6958"/>
    <w:rsid w:val="00BF0B7A"/>
    <w:rsid w:val="00C02206"/>
    <w:rsid w:val="00C029CF"/>
    <w:rsid w:val="00C03403"/>
    <w:rsid w:val="00C10618"/>
    <w:rsid w:val="00C13D00"/>
    <w:rsid w:val="00C141E0"/>
    <w:rsid w:val="00C14E12"/>
    <w:rsid w:val="00C21E41"/>
    <w:rsid w:val="00C22992"/>
    <w:rsid w:val="00C23B11"/>
    <w:rsid w:val="00C24439"/>
    <w:rsid w:val="00C24878"/>
    <w:rsid w:val="00C24D15"/>
    <w:rsid w:val="00C33FE2"/>
    <w:rsid w:val="00C34EA2"/>
    <w:rsid w:val="00C34F2A"/>
    <w:rsid w:val="00C36ECC"/>
    <w:rsid w:val="00C374A3"/>
    <w:rsid w:val="00C41ED4"/>
    <w:rsid w:val="00C42B57"/>
    <w:rsid w:val="00C433D8"/>
    <w:rsid w:val="00C43FC3"/>
    <w:rsid w:val="00C46AC9"/>
    <w:rsid w:val="00C46C45"/>
    <w:rsid w:val="00C52446"/>
    <w:rsid w:val="00C528EE"/>
    <w:rsid w:val="00C53977"/>
    <w:rsid w:val="00C54B40"/>
    <w:rsid w:val="00C5731B"/>
    <w:rsid w:val="00C574C5"/>
    <w:rsid w:val="00C60EC4"/>
    <w:rsid w:val="00C610AF"/>
    <w:rsid w:val="00C63F7A"/>
    <w:rsid w:val="00C67C1B"/>
    <w:rsid w:val="00C70516"/>
    <w:rsid w:val="00C70B27"/>
    <w:rsid w:val="00C74985"/>
    <w:rsid w:val="00C7505D"/>
    <w:rsid w:val="00C75A13"/>
    <w:rsid w:val="00C86B4B"/>
    <w:rsid w:val="00C9079F"/>
    <w:rsid w:val="00C921AE"/>
    <w:rsid w:val="00C938DC"/>
    <w:rsid w:val="00C93D50"/>
    <w:rsid w:val="00C95CA2"/>
    <w:rsid w:val="00C95CF0"/>
    <w:rsid w:val="00C96AE9"/>
    <w:rsid w:val="00C97F32"/>
    <w:rsid w:val="00CA194C"/>
    <w:rsid w:val="00CA3EFA"/>
    <w:rsid w:val="00CA62C8"/>
    <w:rsid w:val="00CB372F"/>
    <w:rsid w:val="00CB3DB4"/>
    <w:rsid w:val="00CB62EC"/>
    <w:rsid w:val="00CB6509"/>
    <w:rsid w:val="00CC0A92"/>
    <w:rsid w:val="00CC3A57"/>
    <w:rsid w:val="00CC4730"/>
    <w:rsid w:val="00CC5EB4"/>
    <w:rsid w:val="00CC7D05"/>
    <w:rsid w:val="00CD00A0"/>
    <w:rsid w:val="00CD1F5D"/>
    <w:rsid w:val="00CD601E"/>
    <w:rsid w:val="00CD7BB9"/>
    <w:rsid w:val="00CD7E6D"/>
    <w:rsid w:val="00CE1750"/>
    <w:rsid w:val="00CE1E28"/>
    <w:rsid w:val="00CE3436"/>
    <w:rsid w:val="00CE3846"/>
    <w:rsid w:val="00CE432B"/>
    <w:rsid w:val="00CE616D"/>
    <w:rsid w:val="00CF063F"/>
    <w:rsid w:val="00CF23AD"/>
    <w:rsid w:val="00CF2931"/>
    <w:rsid w:val="00CF3A39"/>
    <w:rsid w:val="00CF5345"/>
    <w:rsid w:val="00D010E4"/>
    <w:rsid w:val="00D01F3B"/>
    <w:rsid w:val="00D05195"/>
    <w:rsid w:val="00D10EAE"/>
    <w:rsid w:val="00D1158D"/>
    <w:rsid w:val="00D1175C"/>
    <w:rsid w:val="00D11CAA"/>
    <w:rsid w:val="00D11E41"/>
    <w:rsid w:val="00D1204D"/>
    <w:rsid w:val="00D1634F"/>
    <w:rsid w:val="00D2111A"/>
    <w:rsid w:val="00D21B36"/>
    <w:rsid w:val="00D25324"/>
    <w:rsid w:val="00D2658E"/>
    <w:rsid w:val="00D269D1"/>
    <w:rsid w:val="00D26BF2"/>
    <w:rsid w:val="00D27605"/>
    <w:rsid w:val="00D30AF4"/>
    <w:rsid w:val="00D31F0B"/>
    <w:rsid w:val="00D3211E"/>
    <w:rsid w:val="00D32443"/>
    <w:rsid w:val="00D34221"/>
    <w:rsid w:val="00D363B0"/>
    <w:rsid w:val="00D363B8"/>
    <w:rsid w:val="00D4086D"/>
    <w:rsid w:val="00D424E0"/>
    <w:rsid w:val="00D444D6"/>
    <w:rsid w:val="00D44AC0"/>
    <w:rsid w:val="00D45328"/>
    <w:rsid w:val="00D45AF3"/>
    <w:rsid w:val="00D47EF8"/>
    <w:rsid w:val="00D549FC"/>
    <w:rsid w:val="00D6101E"/>
    <w:rsid w:val="00D6307C"/>
    <w:rsid w:val="00D639DB"/>
    <w:rsid w:val="00D6761C"/>
    <w:rsid w:val="00D679BF"/>
    <w:rsid w:val="00D7167E"/>
    <w:rsid w:val="00D72888"/>
    <w:rsid w:val="00D72F62"/>
    <w:rsid w:val="00D74265"/>
    <w:rsid w:val="00D744A2"/>
    <w:rsid w:val="00D77A59"/>
    <w:rsid w:val="00D81F2B"/>
    <w:rsid w:val="00D83FA4"/>
    <w:rsid w:val="00D85A94"/>
    <w:rsid w:val="00D9029F"/>
    <w:rsid w:val="00D9121D"/>
    <w:rsid w:val="00D929E7"/>
    <w:rsid w:val="00D93BBF"/>
    <w:rsid w:val="00D96DCE"/>
    <w:rsid w:val="00D96E30"/>
    <w:rsid w:val="00D9773B"/>
    <w:rsid w:val="00D977D6"/>
    <w:rsid w:val="00D978F9"/>
    <w:rsid w:val="00DA06CE"/>
    <w:rsid w:val="00DA2A6B"/>
    <w:rsid w:val="00DA511C"/>
    <w:rsid w:val="00DA5A30"/>
    <w:rsid w:val="00DA6491"/>
    <w:rsid w:val="00DB1B40"/>
    <w:rsid w:val="00DB2CA5"/>
    <w:rsid w:val="00DB2D3C"/>
    <w:rsid w:val="00DB3C32"/>
    <w:rsid w:val="00DB6466"/>
    <w:rsid w:val="00DB6C9D"/>
    <w:rsid w:val="00DB6E9E"/>
    <w:rsid w:val="00DB6F59"/>
    <w:rsid w:val="00DC0B6F"/>
    <w:rsid w:val="00DC1117"/>
    <w:rsid w:val="00DC2185"/>
    <w:rsid w:val="00DC5F89"/>
    <w:rsid w:val="00DC7555"/>
    <w:rsid w:val="00DD0B76"/>
    <w:rsid w:val="00DE77DB"/>
    <w:rsid w:val="00DF0E88"/>
    <w:rsid w:val="00DF173F"/>
    <w:rsid w:val="00DF1F16"/>
    <w:rsid w:val="00DF3740"/>
    <w:rsid w:val="00DF53C8"/>
    <w:rsid w:val="00DF7565"/>
    <w:rsid w:val="00E027FA"/>
    <w:rsid w:val="00E03C5A"/>
    <w:rsid w:val="00E03D30"/>
    <w:rsid w:val="00E10043"/>
    <w:rsid w:val="00E10349"/>
    <w:rsid w:val="00E12419"/>
    <w:rsid w:val="00E14AF8"/>
    <w:rsid w:val="00E21117"/>
    <w:rsid w:val="00E222A2"/>
    <w:rsid w:val="00E22E27"/>
    <w:rsid w:val="00E24612"/>
    <w:rsid w:val="00E30825"/>
    <w:rsid w:val="00E3510D"/>
    <w:rsid w:val="00E356CB"/>
    <w:rsid w:val="00E35E8E"/>
    <w:rsid w:val="00E3662E"/>
    <w:rsid w:val="00E36839"/>
    <w:rsid w:val="00E376B3"/>
    <w:rsid w:val="00E37ECB"/>
    <w:rsid w:val="00E40D07"/>
    <w:rsid w:val="00E43AEA"/>
    <w:rsid w:val="00E44705"/>
    <w:rsid w:val="00E479D4"/>
    <w:rsid w:val="00E53BC0"/>
    <w:rsid w:val="00E54A06"/>
    <w:rsid w:val="00E56910"/>
    <w:rsid w:val="00E56FB1"/>
    <w:rsid w:val="00E57086"/>
    <w:rsid w:val="00E5729E"/>
    <w:rsid w:val="00E620D9"/>
    <w:rsid w:val="00E647F2"/>
    <w:rsid w:val="00E65E75"/>
    <w:rsid w:val="00E66547"/>
    <w:rsid w:val="00E66D58"/>
    <w:rsid w:val="00E670FD"/>
    <w:rsid w:val="00E67382"/>
    <w:rsid w:val="00E70351"/>
    <w:rsid w:val="00E7151C"/>
    <w:rsid w:val="00E72D9F"/>
    <w:rsid w:val="00E72EC3"/>
    <w:rsid w:val="00E73450"/>
    <w:rsid w:val="00E7355D"/>
    <w:rsid w:val="00E752DB"/>
    <w:rsid w:val="00E8291D"/>
    <w:rsid w:val="00E83AA1"/>
    <w:rsid w:val="00E8716E"/>
    <w:rsid w:val="00E87CFD"/>
    <w:rsid w:val="00E909C6"/>
    <w:rsid w:val="00E918B4"/>
    <w:rsid w:val="00E92321"/>
    <w:rsid w:val="00E93784"/>
    <w:rsid w:val="00E942A6"/>
    <w:rsid w:val="00E9740D"/>
    <w:rsid w:val="00EA14EF"/>
    <w:rsid w:val="00EA25E6"/>
    <w:rsid w:val="00EA324D"/>
    <w:rsid w:val="00EA4520"/>
    <w:rsid w:val="00EA46DE"/>
    <w:rsid w:val="00EA4E61"/>
    <w:rsid w:val="00EA619B"/>
    <w:rsid w:val="00EA78B4"/>
    <w:rsid w:val="00EB0276"/>
    <w:rsid w:val="00EB38D6"/>
    <w:rsid w:val="00EB6103"/>
    <w:rsid w:val="00EB67AD"/>
    <w:rsid w:val="00EB6AB5"/>
    <w:rsid w:val="00EC052A"/>
    <w:rsid w:val="00EC0FF6"/>
    <w:rsid w:val="00EC1058"/>
    <w:rsid w:val="00EC1724"/>
    <w:rsid w:val="00EC1978"/>
    <w:rsid w:val="00EC1C2C"/>
    <w:rsid w:val="00EC22E4"/>
    <w:rsid w:val="00EC6516"/>
    <w:rsid w:val="00ED699A"/>
    <w:rsid w:val="00EE0EE6"/>
    <w:rsid w:val="00EE0FFE"/>
    <w:rsid w:val="00EE2718"/>
    <w:rsid w:val="00EF0A56"/>
    <w:rsid w:val="00EF3678"/>
    <w:rsid w:val="00EF684B"/>
    <w:rsid w:val="00EF77B3"/>
    <w:rsid w:val="00EF7E28"/>
    <w:rsid w:val="00F006DB"/>
    <w:rsid w:val="00F045E5"/>
    <w:rsid w:val="00F07D62"/>
    <w:rsid w:val="00F108E4"/>
    <w:rsid w:val="00F138F0"/>
    <w:rsid w:val="00F14D32"/>
    <w:rsid w:val="00F156F6"/>
    <w:rsid w:val="00F15A9C"/>
    <w:rsid w:val="00F20200"/>
    <w:rsid w:val="00F234EC"/>
    <w:rsid w:val="00F23915"/>
    <w:rsid w:val="00F23D39"/>
    <w:rsid w:val="00F321B6"/>
    <w:rsid w:val="00F3247A"/>
    <w:rsid w:val="00F32A4C"/>
    <w:rsid w:val="00F33125"/>
    <w:rsid w:val="00F34E65"/>
    <w:rsid w:val="00F354FF"/>
    <w:rsid w:val="00F37782"/>
    <w:rsid w:val="00F403D2"/>
    <w:rsid w:val="00F44979"/>
    <w:rsid w:val="00F45C69"/>
    <w:rsid w:val="00F46A88"/>
    <w:rsid w:val="00F477F8"/>
    <w:rsid w:val="00F47B48"/>
    <w:rsid w:val="00F47B8F"/>
    <w:rsid w:val="00F50B95"/>
    <w:rsid w:val="00F50D7F"/>
    <w:rsid w:val="00F5327D"/>
    <w:rsid w:val="00F5406F"/>
    <w:rsid w:val="00F573CF"/>
    <w:rsid w:val="00F605B1"/>
    <w:rsid w:val="00F639DE"/>
    <w:rsid w:val="00F63A22"/>
    <w:rsid w:val="00F63F5F"/>
    <w:rsid w:val="00F65113"/>
    <w:rsid w:val="00F657CA"/>
    <w:rsid w:val="00F72DD5"/>
    <w:rsid w:val="00F74751"/>
    <w:rsid w:val="00F75708"/>
    <w:rsid w:val="00F80E78"/>
    <w:rsid w:val="00F81BF5"/>
    <w:rsid w:val="00F82EC2"/>
    <w:rsid w:val="00F8375E"/>
    <w:rsid w:val="00F83767"/>
    <w:rsid w:val="00F9180F"/>
    <w:rsid w:val="00F925D8"/>
    <w:rsid w:val="00F93F48"/>
    <w:rsid w:val="00F964CB"/>
    <w:rsid w:val="00F96F17"/>
    <w:rsid w:val="00F97941"/>
    <w:rsid w:val="00FA123B"/>
    <w:rsid w:val="00FA2499"/>
    <w:rsid w:val="00FA2B6C"/>
    <w:rsid w:val="00FA6FE9"/>
    <w:rsid w:val="00FA78CF"/>
    <w:rsid w:val="00FA7DA6"/>
    <w:rsid w:val="00FB00CD"/>
    <w:rsid w:val="00FB00F0"/>
    <w:rsid w:val="00FB027A"/>
    <w:rsid w:val="00FB05FA"/>
    <w:rsid w:val="00FB54E6"/>
    <w:rsid w:val="00FB644B"/>
    <w:rsid w:val="00FC228B"/>
    <w:rsid w:val="00FC25B4"/>
    <w:rsid w:val="00FC283C"/>
    <w:rsid w:val="00FC57AD"/>
    <w:rsid w:val="00FD1167"/>
    <w:rsid w:val="00FE66F9"/>
    <w:rsid w:val="00FF01AB"/>
    <w:rsid w:val="00FF0BE5"/>
    <w:rsid w:val="00FF1425"/>
    <w:rsid w:val="00FF32E2"/>
    <w:rsid w:val="00FF3709"/>
    <w:rsid w:val="00FF6232"/>
    <w:rsid w:val="00FF6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452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Char"/>
    <w:uiPriority w:val="9"/>
    <w:qFormat/>
    <w:rsid w:val="00F532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52D1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"/>
    <w:rsid w:val="00F5327D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3Char">
    <w:name w:val="Επικεφαλίδα 3 Char"/>
    <w:link w:val="3"/>
    <w:uiPriority w:val="9"/>
    <w:semiHidden/>
    <w:rsid w:val="00152D1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table" w:styleId="a3">
    <w:name w:val="Table Grid"/>
    <w:basedOn w:val="a1"/>
    <w:uiPriority w:val="39"/>
    <w:rsid w:val="00073D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uiPriority w:val="99"/>
    <w:unhideWhenUsed/>
    <w:rsid w:val="00073DB7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073DB7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A6E9D"/>
    <w:pPr>
      <w:ind w:left="720"/>
      <w:contextualSpacing/>
    </w:pPr>
  </w:style>
  <w:style w:type="table" w:customStyle="1" w:styleId="10">
    <w:name w:val="Πλέγμα πίνακα1"/>
    <w:basedOn w:val="a1"/>
    <w:next w:val="a3"/>
    <w:uiPriority w:val="59"/>
    <w:rsid w:val="008106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8106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81065F"/>
  </w:style>
  <w:style w:type="paragraph" w:styleId="a6">
    <w:name w:val="footer"/>
    <w:basedOn w:val="a"/>
    <w:link w:val="Char0"/>
    <w:uiPriority w:val="99"/>
    <w:unhideWhenUsed/>
    <w:rsid w:val="008106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81065F"/>
  </w:style>
  <w:style w:type="table" w:customStyle="1" w:styleId="GridTableLight">
    <w:name w:val="Grid Table Light"/>
    <w:basedOn w:val="a1"/>
    <w:uiPriority w:val="40"/>
    <w:rsid w:val="0081065F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4F93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  <w:lang w:eastAsia="en-US"/>
    </w:rPr>
  </w:style>
  <w:style w:type="paragraph" w:styleId="Web">
    <w:name w:val="Normal (Web)"/>
    <w:basedOn w:val="a"/>
    <w:uiPriority w:val="99"/>
    <w:semiHidden/>
    <w:unhideWhenUsed/>
    <w:rsid w:val="00D85A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styleId="a7">
    <w:name w:val="Balloon Text"/>
    <w:basedOn w:val="a"/>
    <w:link w:val="Char1"/>
    <w:uiPriority w:val="99"/>
    <w:semiHidden/>
    <w:unhideWhenUsed/>
    <w:rsid w:val="0007549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1">
    <w:name w:val="Κείμενο πλαισίου Char"/>
    <w:link w:val="a7"/>
    <w:uiPriority w:val="99"/>
    <w:semiHidden/>
    <w:rsid w:val="00075490"/>
    <w:rPr>
      <w:rFonts w:ascii="Tahoma" w:hAnsi="Tahoma" w:cs="Tahoma"/>
      <w:sz w:val="16"/>
      <w:szCs w:val="16"/>
    </w:rPr>
  </w:style>
  <w:style w:type="paragraph" w:customStyle="1" w:styleId="elx5contentsubtitle">
    <w:name w:val="elx5_content_subtitle"/>
    <w:basedOn w:val="a"/>
    <w:rsid w:val="00F532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a8">
    <w:name w:val="Strong"/>
    <w:uiPriority w:val="22"/>
    <w:qFormat/>
    <w:rsid w:val="00152D1E"/>
    <w:rPr>
      <w:b/>
      <w:bCs/>
    </w:rPr>
  </w:style>
  <w:style w:type="character" w:customStyle="1" w:styleId="a9">
    <w:name w:val="Ανεπίλυτη αναφορά"/>
    <w:uiPriority w:val="99"/>
    <w:semiHidden/>
    <w:unhideWhenUsed/>
    <w:rsid w:val="000724AB"/>
    <w:rPr>
      <w:color w:val="605E5C"/>
      <w:shd w:val="clear" w:color="auto" w:fill="E1DFDD"/>
    </w:rPr>
  </w:style>
  <w:style w:type="table" w:customStyle="1" w:styleId="11">
    <w:name w:val="Ανοιχτόχρωμη σκίαση1"/>
    <w:basedOn w:val="a1"/>
    <w:uiPriority w:val="60"/>
    <w:rsid w:val="007571E9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">
    <w:name w:val="Πλέγμα πίνακα2"/>
    <w:basedOn w:val="a1"/>
    <w:next w:val="a3"/>
    <w:uiPriority w:val="59"/>
    <w:unhideWhenUsed/>
    <w:rsid w:val="00545D9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09296C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09296C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31">
    <w:name w:val="fontstyle31"/>
    <w:rsid w:val="002A5FDB"/>
    <w:rPr>
      <w:rFonts w:ascii="Calibri-Italic" w:hAnsi="Calibri-Italic" w:hint="default"/>
      <w:b w:val="0"/>
      <w:bCs w:val="0"/>
      <w:i/>
      <w:iCs/>
      <w:color w:val="000000"/>
      <w:sz w:val="22"/>
      <w:szCs w:val="22"/>
    </w:rPr>
  </w:style>
  <w:style w:type="character" w:customStyle="1" w:styleId="fontstyle41">
    <w:name w:val="fontstyle41"/>
    <w:rsid w:val="002A5FDB"/>
    <w:rPr>
      <w:rFonts w:ascii="Calibri-BoldItalic" w:hAnsi="Calibri-BoldItalic" w:hint="default"/>
      <w:b/>
      <w:bCs/>
      <w:i/>
      <w:iCs/>
      <w:color w:val="000000"/>
      <w:sz w:val="22"/>
      <w:szCs w:val="22"/>
    </w:rPr>
  </w:style>
  <w:style w:type="table" w:customStyle="1" w:styleId="-11">
    <w:name w:val="Ανοιχτόχρωμη λίστα - ΄Εμφαση 11"/>
    <w:basedOn w:val="a1"/>
    <w:uiPriority w:val="61"/>
    <w:rsid w:val="00D6307C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a">
    <w:name w:val="Body Text"/>
    <w:basedOn w:val="a"/>
    <w:link w:val="Char2"/>
    <w:uiPriority w:val="1"/>
    <w:qFormat/>
    <w:rsid w:val="007E7BDE"/>
    <w:pPr>
      <w:widowControl w:val="0"/>
      <w:autoSpaceDE w:val="0"/>
      <w:autoSpaceDN w:val="0"/>
      <w:spacing w:after="0" w:line="240" w:lineRule="auto"/>
    </w:pPr>
    <w:rPr>
      <w:rFonts w:cs="Calibri"/>
      <w:sz w:val="20"/>
      <w:szCs w:val="20"/>
    </w:rPr>
  </w:style>
  <w:style w:type="character" w:customStyle="1" w:styleId="Char2">
    <w:name w:val="Σώμα κειμένου Char"/>
    <w:basedOn w:val="a0"/>
    <w:link w:val="aa"/>
    <w:uiPriority w:val="1"/>
    <w:rsid w:val="007E7BDE"/>
    <w:rPr>
      <w:rFonts w:cs="Calibri"/>
      <w:lang w:eastAsia="en-US"/>
    </w:rPr>
  </w:style>
  <w:style w:type="character" w:styleId="-0">
    <w:name w:val="FollowedHyperlink"/>
    <w:basedOn w:val="a0"/>
    <w:uiPriority w:val="99"/>
    <w:semiHidden/>
    <w:unhideWhenUsed/>
    <w:rsid w:val="00B35AB1"/>
    <w:rPr>
      <w:color w:val="800080"/>
      <w:u w:val="single"/>
    </w:rPr>
  </w:style>
  <w:style w:type="paragraph" w:customStyle="1" w:styleId="xl64">
    <w:name w:val="xl64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el-GR"/>
    </w:rPr>
  </w:style>
  <w:style w:type="paragraph" w:customStyle="1" w:styleId="xl65">
    <w:name w:val="xl65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lang w:eastAsia="el-GR"/>
    </w:rPr>
  </w:style>
  <w:style w:type="paragraph" w:customStyle="1" w:styleId="xl66">
    <w:name w:val="xl66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67">
    <w:name w:val="xl67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68">
    <w:name w:val="xl68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el-GR"/>
    </w:rPr>
  </w:style>
  <w:style w:type="paragraph" w:customStyle="1" w:styleId="xl69">
    <w:name w:val="xl69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Calibri"/>
      <w:lang w:eastAsia="el-GR"/>
    </w:rPr>
  </w:style>
  <w:style w:type="paragraph" w:customStyle="1" w:styleId="xl70">
    <w:name w:val="xl70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71">
    <w:name w:val="xl71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Calibri"/>
      <w:lang w:eastAsia="el-GR"/>
    </w:rPr>
  </w:style>
  <w:style w:type="paragraph" w:customStyle="1" w:styleId="xl72">
    <w:name w:val="xl72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Calibri"/>
      <w:lang w:eastAsia="el-GR"/>
    </w:rPr>
  </w:style>
  <w:style w:type="paragraph" w:customStyle="1" w:styleId="xl73">
    <w:name w:val="xl73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eastAsia="Times New Roman" w:cs="Calibri"/>
      <w:b/>
      <w:bCs/>
      <w:lang w:eastAsia="el-GR"/>
    </w:rPr>
  </w:style>
  <w:style w:type="paragraph" w:customStyle="1" w:styleId="xl74">
    <w:name w:val="xl74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eastAsia="Times New Roman" w:cs="Calibri"/>
      <w:b/>
      <w:bCs/>
      <w:lang w:eastAsia="el-GR"/>
    </w:rPr>
  </w:style>
  <w:style w:type="paragraph" w:customStyle="1" w:styleId="xl75">
    <w:name w:val="xl75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eastAsia="Times New Roman" w:cs="Calibri"/>
      <w:lang w:eastAsia="el-GR"/>
    </w:rPr>
  </w:style>
  <w:style w:type="paragraph" w:customStyle="1" w:styleId="xl76">
    <w:name w:val="xl76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eastAsia="Times New Roman" w:cs="Calibri"/>
      <w:lang w:eastAsia="el-GR"/>
    </w:rPr>
  </w:style>
  <w:style w:type="paragraph" w:customStyle="1" w:styleId="xl77">
    <w:name w:val="xl77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color w:val="000000"/>
      <w:lang w:eastAsia="el-GR"/>
    </w:rPr>
  </w:style>
  <w:style w:type="paragraph" w:customStyle="1" w:styleId="xl78">
    <w:name w:val="xl78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lang w:eastAsia="el-GR"/>
    </w:rPr>
  </w:style>
  <w:style w:type="paragraph" w:customStyle="1" w:styleId="xl79">
    <w:name w:val="xl79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</w:pPr>
    <w:rPr>
      <w:rFonts w:eastAsia="Times New Roman" w:cs="Calibri"/>
      <w:lang w:eastAsia="el-GR"/>
    </w:rPr>
  </w:style>
  <w:style w:type="paragraph" w:customStyle="1" w:styleId="xl80">
    <w:name w:val="xl80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eastAsia="Times New Roman" w:cs="Calibri"/>
      <w:b/>
      <w:bCs/>
      <w:sz w:val="24"/>
      <w:szCs w:val="24"/>
      <w:lang w:eastAsia="el-GR"/>
    </w:rPr>
  </w:style>
  <w:style w:type="paragraph" w:customStyle="1" w:styleId="xl81">
    <w:name w:val="xl81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</w:pPr>
    <w:rPr>
      <w:rFonts w:eastAsia="Times New Roman" w:cs="Calibri"/>
      <w:lang w:eastAsia="el-GR"/>
    </w:rPr>
  </w:style>
  <w:style w:type="paragraph" w:customStyle="1" w:styleId="xl82">
    <w:name w:val="xl82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Calibri"/>
      <w:lang w:eastAsia="el-GR"/>
    </w:rPr>
  </w:style>
  <w:style w:type="paragraph" w:customStyle="1" w:styleId="xl83">
    <w:name w:val="xl83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84">
    <w:name w:val="xl84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Calibri"/>
      <w:lang w:eastAsia="el-GR"/>
    </w:rPr>
  </w:style>
  <w:style w:type="paragraph" w:customStyle="1" w:styleId="xl85">
    <w:name w:val="xl85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86">
    <w:name w:val="xl86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87">
    <w:name w:val="xl87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88">
    <w:name w:val="xl88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l-GR"/>
    </w:rPr>
  </w:style>
  <w:style w:type="paragraph" w:customStyle="1" w:styleId="xl89">
    <w:name w:val="xl89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l-GR"/>
    </w:rPr>
  </w:style>
  <w:style w:type="paragraph" w:customStyle="1" w:styleId="xl90">
    <w:name w:val="xl90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91">
    <w:name w:val="xl91"/>
    <w:basedOn w:val="a"/>
    <w:rsid w:val="00B35A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92">
    <w:name w:val="xl92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l-GR"/>
    </w:rPr>
  </w:style>
  <w:style w:type="paragraph" w:customStyle="1" w:styleId="xl93">
    <w:name w:val="xl93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94">
    <w:name w:val="xl94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 w:cs="Calibri"/>
      <w:lang w:eastAsia="el-GR"/>
    </w:rPr>
  </w:style>
  <w:style w:type="paragraph" w:customStyle="1" w:styleId="xl95">
    <w:name w:val="xl95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l-GR"/>
    </w:rPr>
  </w:style>
  <w:style w:type="paragraph" w:customStyle="1" w:styleId="xl96">
    <w:name w:val="xl96"/>
    <w:basedOn w:val="a"/>
    <w:rsid w:val="00B35A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eastAsia="Times New Roman" w:cs="Calibri"/>
      <w:b/>
      <w:bCs/>
      <w:sz w:val="24"/>
      <w:szCs w:val="24"/>
      <w:lang w:eastAsia="el-GR"/>
    </w:rPr>
  </w:style>
  <w:style w:type="paragraph" w:customStyle="1" w:styleId="xl97">
    <w:name w:val="xl97"/>
    <w:basedOn w:val="a"/>
    <w:rsid w:val="00B35A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el-GR"/>
    </w:rPr>
  </w:style>
  <w:style w:type="paragraph" w:customStyle="1" w:styleId="xl98">
    <w:name w:val="xl98"/>
    <w:basedOn w:val="a"/>
    <w:rsid w:val="00B35A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lang w:eastAsia="el-GR"/>
    </w:rPr>
  </w:style>
  <w:style w:type="paragraph" w:customStyle="1" w:styleId="xl99">
    <w:name w:val="xl99"/>
    <w:basedOn w:val="a"/>
    <w:rsid w:val="00B35AB1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lang w:eastAsia="el-GR"/>
    </w:rPr>
  </w:style>
  <w:style w:type="paragraph" w:customStyle="1" w:styleId="xl100">
    <w:name w:val="xl100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Calibri"/>
      <w:color w:val="FF0000"/>
      <w:lang w:eastAsia="el-GR"/>
    </w:rPr>
  </w:style>
  <w:style w:type="paragraph" w:customStyle="1" w:styleId="xl101">
    <w:name w:val="xl101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56"/>
      <w:szCs w:val="56"/>
      <w:lang w:eastAsia="el-GR"/>
    </w:rPr>
  </w:style>
  <w:style w:type="paragraph" w:customStyle="1" w:styleId="xl102">
    <w:name w:val="xl102"/>
    <w:basedOn w:val="a"/>
    <w:rsid w:val="00B35AB1"/>
    <w:pPr>
      <w:pBdr>
        <w:top w:val="single" w:sz="4" w:space="0" w:color="auto"/>
        <w:bottom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56"/>
      <w:szCs w:val="56"/>
      <w:lang w:eastAsia="el-GR"/>
    </w:rPr>
  </w:style>
  <w:style w:type="paragraph" w:customStyle="1" w:styleId="xl103">
    <w:name w:val="xl103"/>
    <w:basedOn w:val="a"/>
    <w:rsid w:val="00B35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</w:pPr>
    <w:rPr>
      <w:rFonts w:eastAsia="Times New Roman" w:cs="Calibri"/>
      <w:lang w:eastAsia="el-GR"/>
    </w:rPr>
  </w:style>
  <w:style w:type="table" w:styleId="-4">
    <w:name w:val="Light Shading Accent 4"/>
    <w:basedOn w:val="a1"/>
    <w:uiPriority w:val="60"/>
    <w:rsid w:val="00720864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110">
    <w:name w:val="Ανοιχτόχρωμη σκίαση - Έμφαση 11"/>
    <w:basedOn w:val="a1"/>
    <w:uiPriority w:val="60"/>
    <w:rsid w:val="00720864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3-1">
    <w:name w:val="Medium Grid 3 Accent 1"/>
    <w:basedOn w:val="a1"/>
    <w:uiPriority w:val="69"/>
    <w:rsid w:val="00720864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1-11">
    <w:name w:val="Μεσαία σκίαση 1 - ΄Εμφαση 11"/>
    <w:basedOn w:val="a1"/>
    <w:uiPriority w:val="63"/>
    <w:rsid w:val="00720864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10">
    <w:name w:val="Μεσαία λίστα 11"/>
    <w:basedOn w:val="a1"/>
    <w:uiPriority w:val="65"/>
    <w:rsid w:val="0056153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-5">
    <w:name w:val="Light Shading Accent 5"/>
    <w:basedOn w:val="a1"/>
    <w:uiPriority w:val="60"/>
    <w:rsid w:val="00561536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customStyle="1" w:styleId="FontStyle210">
    <w:name w:val="Font Style21"/>
    <w:rsid w:val="00132471"/>
    <w:rPr>
      <w:rFonts w:ascii="Calibri" w:hAnsi="Calibri" w:cs="Calibri"/>
      <w:b/>
      <w:bCs/>
      <w:color w:val="000000"/>
      <w:sz w:val="20"/>
      <w:szCs w:val="20"/>
    </w:rPr>
  </w:style>
  <w:style w:type="table" w:styleId="-50">
    <w:name w:val="Light List Accent 5"/>
    <w:basedOn w:val="a1"/>
    <w:uiPriority w:val="61"/>
    <w:rsid w:val="003D2F57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1">
    <w:name w:val="Light List Accent 1"/>
    <w:basedOn w:val="a1"/>
    <w:uiPriority w:val="61"/>
    <w:rsid w:val="005C56C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2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67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5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7901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6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ail@dide.ima.sch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8558F-3488-4CD7-BB17-C0857B0CF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1360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8687</CharactersWithSpaces>
  <SharedDoc>false</SharedDoc>
  <HLinks>
    <vt:vector size="18" baseType="variant">
      <vt:variant>
        <vt:i4>1572941</vt:i4>
      </vt:variant>
      <vt:variant>
        <vt:i4>5</vt:i4>
      </vt:variant>
      <vt:variant>
        <vt:i4>0</vt:i4>
      </vt:variant>
      <vt:variant>
        <vt:i4>5</vt:i4>
      </vt:variant>
      <vt:variant>
        <vt:lpwstr>https://dideimathias.gr/formes/index.php/el/</vt:lpwstr>
      </vt:variant>
      <vt:variant>
        <vt:lpwstr/>
      </vt:variant>
      <vt:variant>
        <vt:i4>1572941</vt:i4>
      </vt:variant>
      <vt:variant>
        <vt:i4>3</vt:i4>
      </vt:variant>
      <vt:variant>
        <vt:i4>0</vt:i4>
      </vt:variant>
      <vt:variant>
        <vt:i4>5</vt:i4>
      </vt:variant>
      <vt:variant>
        <vt:lpwstr>https://dideimathias.gr/formes/index.php/el/</vt:lpwstr>
      </vt:variant>
      <vt:variant>
        <vt:lpwstr/>
      </vt:variant>
      <vt:variant>
        <vt:i4>6160487</vt:i4>
      </vt:variant>
      <vt:variant>
        <vt:i4>0</vt:i4>
      </vt:variant>
      <vt:variant>
        <vt:i4>0</vt:i4>
      </vt:variant>
      <vt:variant>
        <vt:i4>5</vt:i4>
      </vt:variant>
      <vt:variant>
        <vt:lpwstr>mailto:mail@dide.ima.sch.gr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Κώστας Βασίλτσης</dc:creator>
  <cp:lastModifiedBy>Teacher</cp:lastModifiedBy>
  <cp:revision>28</cp:revision>
  <cp:lastPrinted>2025-03-14T09:42:00Z</cp:lastPrinted>
  <dcterms:created xsi:type="dcterms:W3CDTF">2025-04-29T09:52:00Z</dcterms:created>
  <dcterms:modified xsi:type="dcterms:W3CDTF">2025-05-07T05:17:00Z</dcterms:modified>
</cp:coreProperties>
</file>