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705"/>
        <w:gridCol w:w="261"/>
        <w:gridCol w:w="6248"/>
      </w:tblGrid>
      <w:tr w:rsidR="00EE1346" w:rsidRPr="008B6104" w:rsidTr="005117C1">
        <w:trPr>
          <w:cantSplit/>
          <w:trHeight w:val="6205"/>
          <w:jc w:val="center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77762A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  <w:sz w:val="40"/>
                <w:szCs w:val="40"/>
              </w:rPr>
            </w:pPr>
            <w:r w:rsidRPr="0077762A">
              <w:rPr>
                <w:rFonts w:ascii="Calibri" w:hAnsi="Calibri"/>
                <w:spacing w:val="60"/>
                <w:sz w:val="40"/>
                <w:szCs w:val="40"/>
              </w:rPr>
              <w:t>ΑΙΤΗΣΗ</w:t>
            </w:r>
          </w:p>
          <w:p w:rsidR="00610B9C" w:rsidRPr="00610B9C" w:rsidRDefault="00610B9C" w:rsidP="00610B9C"/>
          <w:p w:rsidR="00610B9C" w:rsidRPr="00A115C5" w:rsidRDefault="00610B9C" w:rsidP="00A115C5">
            <w:pPr>
              <w:contextualSpacing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15C5">
              <w:rPr>
                <w:rFonts w:ascii="Calibri" w:hAnsi="Calibri"/>
                <w:b/>
                <w:bCs/>
                <w:iCs/>
                <w:sz w:val="22"/>
                <w:szCs w:val="22"/>
              </w:rPr>
              <w:t>Επώνυμο</w:t>
            </w:r>
            <w:r w:rsidRPr="00A115C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……………………………………….…..…</w:t>
            </w:r>
            <w:r w:rsidR="00A115C5"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…….</w:t>
            </w:r>
          </w:p>
          <w:p w:rsidR="00610B9C" w:rsidRPr="00A115C5" w:rsidRDefault="00610B9C" w:rsidP="00A115C5">
            <w:pPr>
              <w:contextualSpacing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15C5">
              <w:rPr>
                <w:rFonts w:ascii="Calibri" w:hAnsi="Calibri"/>
                <w:b/>
                <w:bCs/>
                <w:iCs/>
                <w:sz w:val="22"/>
                <w:szCs w:val="22"/>
              </w:rPr>
              <w:t>Όνομα</w:t>
            </w:r>
            <w:r w:rsidRPr="00A115C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 w:rsidR="00A115C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……...………………….….</w:t>
            </w:r>
            <w:r w:rsidR="00A115C5">
              <w:rPr>
                <w:rFonts w:ascii="Calibri" w:hAnsi="Calibri"/>
                <w:bCs/>
                <w:iCs/>
                <w:sz w:val="22"/>
                <w:szCs w:val="22"/>
              </w:rPr>
              <w:t>.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.……….….</w:t>
            </w:r>
          </w:p>
          <w:p w:rsidR="00610B9C" w:rsidRDefault="00610B9C" w:rsidP="00A115C5">
            <w:pPr>
              <w:contextualSpacing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15C5">
              <w:rPr>
                <w:rFonts w:ascii="Calibri" w:hAnsi="Calibri"/>
                <w:b/>
                <w:iCs/>
                <w:sz w:val="22"/>
                <w:szCs w:val="22"/>
              </w:rPr>
              <w:t>Πατρώνυμο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: …………</w:t>
            </w:r>
            <w:r w:rsidR="00DD6C58" w:rsidRPr="00A115C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="00A115C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…………….………..………….</w:t>
            </w:r>
          </w:p>
          <w:p w:rsidR="0099215E" w:rsidRPr="00A115C5" w:rsidRDefault="0099215E" w:rsidP="00A115C5">
            <w:pPr>
              <w:contextualSpacing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9215E">
              <w:rPr>
                <w:rFonts w:ascii="Calibri" w:hAnsi="Calibri"/>
                <w:b/>
                <w:bCs/>
                <w:iCs/>
                <w:sz w:val="22"/>
                <w:szCs w:val="22"/>
              </w:rPr>
              <w:t>Όνομα μητέρας: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…………………………………………….</w:t>
            </w:r>
          </w:p>
          <w:p w:rsidR="00610B9C" w:rsidRPr="00A115C5" w:rsidRDefault="00610B9C" w:rsidP="00A115C5">
            <w:pPr>
              <w:contextualSpacing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15C5">
              <w:rPr>
                <w:rFonts w:ascii="Calibri" w:hAnsi="Calibri"/>
                <w:b/>
                <w:iCs/>
                <w:sz w:val="22"/>
                <w:szCs w:val="22"/>
              </w:rPr>
              <w:t>Κλάδος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 xml:space="preserve">: </w:t>
            </w:r>
            <w:r w:rsidR="00A115C5">
              <w:rPr>
                <w:rFonts w:ascii="Calibri" w:hAnsi="Calibri"/>
                <w:bCs/>
                <w:iCs/>
                <w:sz w:val="22"/>
                <w:szCs w:val="22"/>
              </w:rPr>
              <w:t>.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….…………………………………….…..……</w:t>
            </w:r>
            <w:r w:rsidR="00A115C5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>….</w:t>
            </w:r>
          </w:p>
          <w:p w:rsidR="00DD6C58" w:rsidRPr="00A115C5" w:rsidRDefault="00DD6C58" w:rsidP="00A115C5">
            <w:pPr>
              <w:contextualSpacing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15C5">
              <w:rPr>
                <w:rFonts w:ascii="Calibri" w:hAnsi="Calibri"/>
                <w:b/>
                <w:iCs/>
                <w:sz w:val="22"/>
                <w:szCs w:val="22"/>
              </w:rPr>
              <w:t>Α.Μ.</w:t>
            </w:r>
            <w:r w:rsidRPr="00A115C5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……………………………………………………………….</w:t>
            </w:r>
          </w:p>
          <w:p w:rsidR="00A115C5" w:rsidRPr="002E0540" w:rsidRDefault="0099215E" w:rsidP="00A115C5">
            <w:pPr>
              <w:contextualSpacing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99215E">
              <w:rPr>
                <w:rFonts w:ascii="Calibri" w:hAnsi="Calibri"/>
                <w:b/>
                <w:bCs/>
                <w:iCs/>
                <w:sz w:val="22"/>
                <w:szCs w:val="22"/>
              </w:rPr>
              <w:t>Αριθμός Δελτίου Ταυτότητας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: ……………………….</w:t>
            </w:r>
          </w:p>
          <w:p w:rsidR="00360BF6" w:rsidRPr="00360BF6" w:rsidRDefault="00360BF6" w:rsidP="00A115C5">
            <w:pPr>
              <w:contextualSpacing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360BF6">
              <w:rPr>
                <w:rFonts w:ascii="Calibri" w:hAnsi="Calibri"/>
                <w:b/>
                <w:bCs/>
                <w:iCs/>
                <w:sz w:val="22"/>
                <w:szCs w:val="22"/>
              </w:rPr>
              <w:t>ΑΦΜ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………………………………………………………………</w:t>
            </w:r>
          </w:p>
          <w:p w:rsidR="00610B9C" w:rsidRPr="00A115C5" w:rsidRDefault="00610B9C" w:rsidP="00A115C5">
            <w:pPr>
              <w:contextualSpacing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115C5">
              <w:rPr>
                <w:rFonts w:ascii="Calibri" w:hAnsi="Calibri"/>
                <w:bCs/>
                <w:iCs/>
                <w:sz w:val="20"/>
                <w:szCs w:val="20"/>
              </w:rPr>
              <w:t>Δ/νση Επικοινωνίας (οδός, αριθ., ΤΚ, Πόλη): ………………………………………………………………………</w:t>
            </w:r>
            <w:r w:rsidR="00A115C5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ED0B18">
              <w:rPr>
                <w:rFonts w:ascii="Calibri" w:hAnsi="Calibri"/>
                <w:bCs/>
                <w:iCs/>
                <w:sz w:val="20"/>
                <w:szCs w:val="20"/>
              </w:rPr>
              <w:t>…….</w:t>
            </w:r>
          </w:p>
          <w:p w:rsidR="00610B9C" w:rsidRPr="00A115C5" w:rsidRDefault="00610B9C" w:rsidP="00A115C5">
            <w:pPr>
              <w:contextualSpacing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115C5">
              <w:rPr>
                <w:rFonts w:ascii="Calibri" w:hAnsi="Calibri"/>
                <w:bCs/>
                <w:iCs/>
                <w:sz w:val="20"/>
                <w:szCs w:val="20"/>
              </w:rPr>
              <w:t>………………………..……………………………………………</w:t>
            </w:r>
            <w:r w:rsidR="00A115C5">
              <w:rPr>
                <w:rFonts w:ascii="Calibri" w:hAnsi="Calibri"/>
                <w:bCs/>
                <w:iCs/>
                <w:sz w:val="20"/>
                <w:szCs w:val="20"/>
              </w:rPr>
              <w:t>…..</w:t>
            </w:r>
            <w:r w:rsidRPr="00A115C5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  <w:r w:rsidR="00ED0B18">
              <w:rPr>
                <w:rFonts w:ascii="Calibri" w:hAnsi="Calibri"/>
                <w:bCs/>
                <w:iCs/>
                <w:sz w:val="20"/>
                <w:szCs w:val="20"/>
              </w:rPr>
              <w:t>....</w:t>
            </w:r>
          </w:p>
          <w:p w:rsidR="00610B9C" w:rsidRPr="005117C1" w:rsidRDefault="00610B9C" w:rsidP="00A115C5">
            <w:pPr>
              <w:contextualSpacing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5117C1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5117C1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5117C1">
              <w:rPr>
                <w:rFonts w:ascii="Calibri" w:hAnsi="Calibri"/>
                <w:bCs/>
                <w:iCs/>
                <w:sz w:val="20"/>
                <w:szCs w:val="20"/>
              </w:rPr>
              <w:t>……………………………….………………</w:t>
            </w:r>
            <w:r w:rsidR="00A115C5" w:rsidRPr="005117C1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Pr="005117C1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ED0B18" w:rsidRPr="005117C1">
              <w:rPr>
                <w:rFonts w:ascii="Calibri" w:hAnsi="Calibri"/>
                <w:bCs/>
                <w:iCs/>
                <w:sz w:val="20"/>
                <w:szCs w:val="20"/>
              </w:rPr>
              <w:t>……</w:t>
            </w:r>
          </w:p>
          <w:p w:rsidR="006F3D0B" w:rsidRPr="00A115C5" w:rsidRDefault="00FF240B" w:rsidP="00A115C5">
            <w:pPr>
              <w:contextualSpacing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5117C1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Email</w:t>
            </w:r>
            <w:r w:rsidRPr="00A115C5">
              <w:rPr>
                <w:rFonts w:ascii="Calibri" w:hAnsi="Calibri"/>
                <w:bCs/>
                <w:iCs/>
                <w:sz w:val="20"/>
                <w:szCs w:val="20"/>
              </w:rPr>
              <w:t>: ……………………………………………………………</w:t>
            </w:r>
            <w:r w:rsidR="00A115C5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ED0B18">
              <w:rPr>
                <w:rFonts w:ascii="Calibri" w:hAnsi="Calibri"/>
                <w:bCs/>
                <w:iCs/>
                <w:sz w:val="20"/>
                <w:szCs w:val="20"/>
              </w:rPr>
              <w:t>…….</w:t>
            </w:r>
          </w:p>
          <w:p w:rsidR="00574CE4" w:rsidRPr="00A115C5" w:rsidRDefault="00574CE4" w:rsidP="00A115C5">
            <w:pPr>
              <w:contextualSpacing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ED0B18" w:rsidRPr="00C97D5F" w:rsidRDefault="00ED0B18" w:rsidP="000A6F1E">
            <w:pPr>
              <w:jc w:val="both"/>
              <w:rPr>
                <w:rFonts w:ascii="Calibri" w:hAnsi="Calibri"/>
                <w:b/>
                <w:bCs/>
                <w:i/>
                <w:iCs/>
                <w:color w:val="2F5496"/>
                <w:sz w:val="20"/>
                <w:szCs w:val="20"/>
                <w:u w:val="single"/>
              </w:rPr>
            </w:pPr>
            <w:r w:rsidRPr="00C97D5F">
              <w:rPr>
                <w:rFonts w:ascii="Calibri" w:hAnsi="Calibri"/>
                <w:b/>
                <w:bCs/>
                <w:i/>
                <w:iCs/>
                <w:color w:val="2F5496"/>
                <w:sz w:val="20"/>
                <w:szCs w:val="20"/>
                <w:u w:val="single"/>
              </w:rPr>
              <w:t>Απαιτούμενα δικαιολογητικά για αναγνώριση μεταπτυχιακού</w:t>
            </w:r>
            <w:r w:rsidR="0082426F">
              <w:rPr>
                <w:rFonts w:ascii="Calibri" w:hAnsi="Calibri"/>
                <w:b/>
                <w:bCs/>
                <w:i/>
                <w:iCs/>
                <w:color w:val="2F5496"/>
                <w:sz w:val="20"/>
                <w:szCs w:val="20"/>
                <w:u w:val="single"/>
              </w:rPr>
              <w:t xml:space="preserve"> (μαζί με την παρούσα αίτηση)</w:t>
            </w:r>
            <w:r w:rsidRPr="00C97D5F">
              <w:rPr>
                <w:rFonts w:ascii="Calibri" w:hAnsi="Calibri"/>
                <w:b/>
                <w:bCs/>
                <w:i/>
                <w:iCs/>
                <w:color w:val="2F5496"/>
                <w:sz w:val="20"/>
                <w:szCs w:val="20"/>
                <w:u w:val="single"/>
              </w:rPr>
              <w:t>:</w:t>
            </w:r>
          </w:p>
          <w:p w:rsidR="000A6F1E" w:rsidRDefault="000A6F1E" w:rsidP="000A6F1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ΓΙΑ ΜΕΤΑΠΤΥΧΙΑΚΑ ΠΟΥ ΑΠΟΚΤΗΘΗΚΑΝ ΣΤΗΝ </w:t>
            </w:r>
            <w:r w:rsidRPr="00C97D5F">
              <w:rPr>
                <w:rFonts w:ascii="Calibri" w:hAnsi="Calibri" w:cs="Calibri"/>
                <w:color w:val="2F5496"/>
                <w:sz w:val="18"/>
                <w:szCs w:val="18"/>
                <w:u w:val="single"/>
              </w:rPr>
              <w:t>ΗΜΕΔΑΠΗ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0B793E">
              <w:rPr>
                <w:rFonts w:ascii="Calibri" w:hAnsi="Calibri" w:cs="Calibri"/>
                <w:b/>
                <w:bCs/>
                <w:sz w:val="18"/>
                <w:szCs w:val="18"/>
              </w:rPr>
              <w:t>α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ED0B18" w:rsidRPr="00ED0B18">
              <w:rPr>
                <w:rFonts w:ascii="Calibri" w:hAnsi="Calibri" w:cs="Calibri"/>
                <w:sz w:val="18"/>
                <w:szCs w:val="18"/>
              </w:rPr>
              <w:t>Μεταπτυχιακός Τίτλος &amp; Αναλυτική βαθμολογία  ή</w:t>
            </w:r>
            <w:r w:rsidR="000B793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B793E" w:rsidRPr="000B793E">
              <w:rPr>
                <w:rFonts w:ascii="Calibri" w:hAnsi="Calibri" w:cs="Calibri"/>
                <w:b/>
                <w:bCs/>
                <w:sz w:val="18"/>
                <w:szCs w:val="18"/>
              </w:rPr>
              <w:t>β</w:t>
            </w:r>
            <w:r w:rsidR="000B793E">
              <w:rPr>
                <w:rFonts w:ascii="Calibri" w:hAnsi="Calibri" w:cs="Calibri"/>
                <w:sz w:val="18"/>
                <w:szCs w:val="18"/>
              </w:rPr>
              <w:t>.</w:t>
            </w:r>
            <w:r w:rsidR="00ED0B18" w:rsidRPr="00ED0B18">
              <w:rPr>
                <w:rFonts w:ascii="Calibri" w:hAnsi="Calibri" w:cs="Calibri"/>
                <w:sz w:val="18"/>
                <w:szCs w:val="18"/>
              </w:rPr>
              <w:t> Βεβαίωση   Ολοκλήρωσης Σπουδών με αναλυτική βαθμολογία των μαθημάτων, τον βαθμό και την ημερομηνία κτήσης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ο οποίος θα πρέπει να </w:t>
            </w:r>
            <w:r w:rsidR="00ED0B18" w:rsidRPr="00ED0B18">
              <w:rPr>
                <w:rFonts w:ascii="Calibri" w:hAnsi="Calibri" w:cs="Calibri"/>
                <w:sz w:val="18"/>
                <w:szCs w:val="18"/>
              </w:rPr>
              <w:t>υπογράφεται από  τον   προϊστάμενο της οικείας γραμματείας  και   από τον Υπεύθυνο Καθηγητή του ΠΜΣ.  </w:t>
            </w:r>
          </w:p>
          <w:p w:rsidR="0099215E" w:rsidRPr="0099215E" w:rsidRDefault="000A6F1E" w:rsidP="000A6F1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ΓΙΑ ΜΕΤΑΠΤΥΧΙΑΚΑ ΠΟΥ ΑΠΟΚΤΗΘΗΚΑΝ ΣΤΗΝ </w:t>
            </w:r>
            <w:r w:rsidRPr="00C97D5F">
              <w:rPr>
                <w:rFonts w:ascii="Calibri" w:hAnsi="Calibri"/>
                <w:color w:val="2F5496"/>
                <w:sz w:val="18"/>
                <w:szCs w:val="18"/>
                <w:u w:val="single"/>
              </w:rPr>
              <w:t>ΑΛΛΟΔΑΠΗ</w:t>
            </w:r>
            <w:r>
              <w:rPr>
                <w:rFonts w:ascii="Calibri" w:hAnsi="Calibri"/>
                <w:sz w:val="18"/>
                <w:szCs w:val="18"/>
              </w:rPr>
              <w:t xml:space="preserve">: </w:t>
            </w:r>
            <w:r w:rsidR="000B793E" w:rsidRPr="000B793E">
              <w:rPr>
                <w:rFonts w:ascii="Calibri" w:hAnsi="Calibri"/>
                <w:b/>
                <w:bCs/>
                <w:sz w:val="18"/>
                <w:szCs w:val="18"/>
              </w:rPr>
              <w:t>α</w:t>
            </w:r>
            <w:r w:rsidR="000B793E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ED0B18" w:rsidRPr="00ED0B18">
              <w:rPr>
                <w:rFonts w:ascii="Calibri" w:hAnsi="Calibri" w:cs="Calibri"/>
                <w:sz w:val="18"/>
                <w:szCs w:val="18"/>
              </w:rPr>
              <w:t>Πράξη αναγνώρισης  Δ.Ο.Α.Τ..Α.Π.</w:t>
            </w:r>
            <w:r w:rsidR="002E0540">
              <w:rPr>
                <w:rFonts w:ascii="Calibri" w:hAnsi="Calibri" w:cs="Calibri"/>
                <w:sz w:val="18"/>
                <w:szCs w:val="18"/>
              </w:rPr>
              <w:t>/ ΑΤΕΕΝ</w:t>
            </w:r>
            <w:r w:rsidR="00ED0B18" w:rsidRPr="00ED0B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D0B18" w:rsidRPr="000B793E">
              <w:rPr>
                <w:rFonts w:ascii="Calibri" w:hAnsi="Calibri" w:cs="Calibri"/>
                <w:b/>
                <w:bCs/>
                <w:sz w:val="18"/>
                <w:szCs w:val="18"/>
              </w:rPr>
              <w:t>β</w:t>
            </w:r>
            <w:r w:rsidR="000B793E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  <w:r w:rsidR="00ED0B18" w:rsidRPr="00ED0B18">
              <w:rPr>
                <w:rFonts w:ascii="Calibri" w:hAnsi="Calibri" w:cs="Calibri"/>
                <w:sz w:val="18"/>
                <w:szCs w:val="18"/>
              </w:rPr>
              <w:t xml:space="preserve"> Μεταπτυχιακός τίτλος &amp; αναλυτική βαθμολογία με φωτοτυπία της μετάφρασης. </w:t>
            </w:r>
            <w:r w:rsidR="000B793E">
              <w:rPr>
                <w:rFonts w:ascii="Calibri" w:hAnsi="Calibri" w:cs="Calibri"/>
                <w:sz w:val="18"/>
                <w:szCs w:val="18"/>
              </w:rPr>
              <w:t>(απαιτείται επίσημη μετάφραση είτε από δικηγόρο είτε από την αρμόδια Υπηρεσία του Υπουργείου Εξωτερικών)</w:t>
            </w:r>
          </w:p>
          <w:p w:rsidR="000B793E" w:rsidRPr="00ED0B18" w:rsidRDefault="000B793E" w:rsidP="000A6F1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A6F1E" w:rsidRPr="00C97D5F" w:rsidRDefault="000A6F1E" w:rsidP="000A6F1E">
            <w:pPr>
              <w:jc w:val="both"/>
              <w:rPr>
                <w:rFonts w:ascii="Calibri" w:hAnsi="Calibri"/>
                <w:b/>
                <w:bCs/>
                <w:i/>
                <w:iCs/>
                <w:color w:val="2F5496"/>
                <w:sz w:val="20"/>
                <w:szCs w:val="20"/>
                <w:u w:val="single"/>
              </w:rPr>
            </w:pPr>
            <w:r w:rsidRPr="00C97D5F">
              <w:rPr>
                <w:rFonts w:ascii="Calibri" w:hAnsi="Calibri"/>
                <w:b/>
                <w:bCs/>
                <w:i/>
                <w:iCs/>
                <w:color w:val="2F5496"/>
                <w:sz w:val="20"/>
                <w:szCs w:val="20"/>
                <w:u w:val="single"/>
              </w:rPr>
              <w:t>Απαιτούμενα δικαιολογητικά για αναγνώριση διδακτορικού</w:t>
            </w:r>
            <w:r w:rsidR="0082426F">
              <w:rPr>
                <w:rFonts w:ascii="Calibri" w:hAnsi="Calibri"/>
                <w:b/>
                <w:bCs/>
                <w:i/>
                <w:iCs/>
                <w:color w:val="2F5496"/>
                <w:sz w:val="20"/>
                <w:szCs w:val="20"/>
                <w:u w:val="single"/>
              </w:rPr>
              <w:t xml:space="preserve"> (μαζί με την παρούσα αίτηση)</w:t>
            </w:r>
            <w:r w:rsidR="0082426F" w:rsidRPr="00C97D5F">
              <w:rPr>
                <w:rFonts w:ascii="Calibri" w:hAnsi="Calibri"/>
                <w:b/>
                <w:bCs/>
                <w:i/>
                <w:iCs/>
                <w:color w:val="2F5496"/>
                <w:sz w:val="20"/>
                <w:szCs w:val="20"/>
                <w:u w:val="single"/>
              </w:rPr>
              <w:t>:</w:t>
            </w:r>
          </w:p>
          <w:p w:rsidR="000A6F1E" w:rsidRDefault="000B793E" w:rsidP="000A6F1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ΓΙΑ ΔΙΔΑΚΤΟΡΙΚΑ ΠΟΥ ΑΠΟΚΤΗΘΗΚΑΝ ΣΤΗΝ </w:t>
            </w:r>
            <w:r w:rsidRPr="00C97D5F">
              <w:rPr>
                <w:rFonts w:ascii="Calibri" w:hAnsi="Calibri" w:cs="Calibri"/>
                <w:color w:val="2F5496"/>
                <w:sz w:val="18"/>
                <w:szCs w:val="18"/>
                <w:u w:val="single"/>
              </w:rPr>
              <w:t>ΗΜΕΔΑΠΗ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0A6F1E" w:rsidRPr="000B793E">
              <w:rPr>
                <w:rFonts w:ascii="Calibri" w:hAnsi="Calibri" w:cs="Calibri"/>
                <w:b/>
                <w:bCs/>
                <w:sz w:val="18"/>
                <w:szCs w:val="18"/>
              </w:rPr>
              <w:t>α</w:t>
            </w:r>
            <w:r w:rsidR="000A6F1E" w:rsidRPr="000A6F1E">
              <w:rPr>
                <w:rFonts w:ascii="Calibri" w:hAnsi="Calibri" w:cs="Calibri"/>
                <w:sz w:val="18"/>
                <w:szCs w:val="18"/>
              </w:rPr>
              <w:t>) Διδακτορικός Τίτλος  ή </w:t>
            </w:r>
            <w:r w:rsidR="000A6F1E" w:rsidRPr="000B793E">
              <w:rPr>
                <w:rFonts w:ascii="Calibri" w:hAnsi="Calibri" w:cs="Calibri"/>
                <w:b/>
                <w:bCs/>
                <w:sz w:val="18"/>
                <w:szCs w:val="18"/>
              </w:rPr>
              <w:t>β</w:t>
            </w:r>
            <w:r w:rsidR="000A6F1E" w:rsidRPr="000A6F1E">
              <w:rPr>
                <w:rFonts w:ascii="Calibri" w:hAnsi="Calibri" w:cs="Calibri"/>
                <w:sz w:val="18"/>
                <w:szCs w:val="18"/>
              </w:rPr>
              <w:t>) Βεβαίωση  Ολοκλήρωσης της διδακτορικής διατριβής  στην οποία να φαίνεται  ο  τίτλος της διδακτορικής διατριβής, ο βαθμός  και  η ημερομηνία κτήσης. (για τίτλους που αποκτήθηκαν στην ημεδαπή)</w:t>
            </w:r>
          </w:p>
          <w:p w:rsidR="000B793E" w:rsidRDefault="000B793E" w:rsidP="000A6F1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ΓΙΑ ΔΙΔΑΚΤΟΡΙΚΑ ΠΟΥ ΑΠΟΚΤΗΘΗΚΑΝ ΣΤΗΝ </w:t>
            </w:r>
            <w:r w:rsidRPr="00C97D5F">
              <w:rPr>
                <w:rFonts w:ascii="Calibri" w:hAnsi="Calibri" w:cs="Calibri"/>
                <w:color w:val="2F5496"/>
                <w:sz w:val="18"/>
                <w:szCs w:val="18"/>
                <w:u w:val="single"/>
              </w:rPr>
              <w:t>ΑΛΛΟΔΑΠΗ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0A6F1E" w:rsidRDefault="000A6F1E" w:rsidP="000A6F1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A6F1E">
              <w:rPr>
                <w:rFonts w:ascii="Calibri" w:hAnsi="Calibri" w:cs="Calibri"/>
                <w:sz w:val="18"/>
                <w:szCs w:val="18"/>
              </w:rPr>
              <w:t>α) Πράξη αναγνώρισης Δ.Ο.Α.Τ.Α..Π.</w:t>
            </w:r>
            <w:r w:rsidR="002E0540">
              <w:rPr>
                <w:rFonts w:ascii="Calibri" w:hAnsi="Calibri" w:cs="Calibri"/>
                <w:sz w:val="18"/>
                <w:szCs w:val="18"/>
              </w:rPr>
              <w:t>/ ΑΤΕΕΝ</w:t>
            </w:r>
            <w:r w:rsidRPr="000A6F1E">
              <w:rPr>
                <w:rFonts w:ascii="Calibri" w:hAnsi="Calibri" w:cs="Calibri"/>
                <w:sz w:val="18"/>
                <w:szCs w:val="18"/>
              </w:rPr>
              <w:t xml:space="preserve"> και β) Διδακτορικός τίτλος &amp; φωτοτυπία της μετάφρασης. (για τίτλους που αποκτήθηκαν στην αλλοδαπή)</w:t>
            </w:r>
          </w:p>
          <w:p w:rsidR="00574CE4" w:rsidRPr="004F34C3" w:rsidRDefault="000B793E" w:rsidP="004F34C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(απαιτείται επίσημη μετάφραση είτε από δικηγόρο είτε από την αρμόδια Υπηρεσία του Υπουργείου Εξωτερικών).</w:t>
            </w:r>
          </w:p>
          <w:p w:rsidR="00574CE4" w:rsidRDefault="00574CE4" w:rsidP="00574CE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574CE4" w:rsidRPr="0099215E" w:rsidRDefault="005117C1" w:rsidP="0099215E">
            <w:pPr>
              <w:jc w:val="center"/>
              <w:rPr>
                <w:rFonts w:ascii="Calibri" w:hAnsi="Calibri"/>
                <w:i/>
                <w:sz w:val="14"/>
                <w:szCs w:val="14"/>
              </w:rPr>
            </w:pPr>
            <w:r w:rsidRPr="0099215E">
              <w:rPr>
                <w:rFonts w:ascii="Calibri" w:hAnsi="Calibri"/>
                <w:i/>
                <w:sz w:val="14"/>
                <w:szCs w:val="14"/>
              </w:rPr>
              <w:t>(ενημερωθήκατε ότι σε περίπτωση που καταθέσετε βεβαίωση αντί για τίτλο σπουδών θα πρέπει σε μεταγενέστερο χρόνο να προσκομίσετε τον τίτλο σπουδών για την πληρότητα του φακέλου σας)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EE1346" w:rsidRDefault="009C225A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ΠΥΣΕΕΠ ΚΕΝΤΡΙΚΗΣ ΜΑΚΕΔΟΝΙΑΣ</w:t>
            </w:r>
          </w:p>
          <w:p w:rsidR="009C225A" w:rsidRDefault="009C225A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(μέσω της ΔΔΕ Ημαθίας)</w:t>
            </w:r>
          </w:p>
          <w:p w:rsidR="0077762A" w:rsidRDefault="00A115C5" w:rsidP="00D0017F">
            <w:pPr>
              <w:tabs>
                <w:tab w:val="center" w:pos="75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Αποστολή αίτησης και </w:t>
            </w:r>
          </w:p>
          <w:p w:rsidR="00D0017F" w:rsidRPr="00F721AB" w:rsidRDefault="00A115C5" w:rsidP="00D0017F">
            <w:pPr>
              <w:tabs>
                <w:tab w:val="center" w:pos="75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δικαιολογητικών στο: </w:t>
            </w:r>
            <w:hyperlink r:id="rId7" w:history="1">
              <w:r w:rsidR="0077762A" w:rsidRPr="00B95A83">
                <w:rPr>
                  <w:rStyle w:val="-"/>
                  <w:rFonts w:ascii="Calibri" w:hAnsi="Calibri" w:cs="Calibri"/>
                  <w:sz w:val="20"/>
                  <w:szCs w:val="20"/>
                </w:rPr>
                <w:t>mail@dide.ima.sch.gr</w:t>
              </w:r>
            </w:hyperlink>
            <w:r w:rsidR="00F721AB" w:rsidRPr="00F721A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721AB">
              <w:rPr>
                <w:rFonts w:ascii="Calibri" w:hAnsi="Calibri" w:cs="Calibri"/>
                <w:sz w:val="20"/>
                <w:szCs w:val="20"/>
              </w:rPr>
              <w:t xml:space="preserve">σε μορφή </w:t>
            </w:r>
            <w:r w:rsidR="00F721AB">
              <w:rPr>
                <w:rFonts w:ascii="Calibri" w:hAnsi="Calibri" w:cs="Calibri"/>
                <w:sz w:val="20"/>
                <w:szCs w:val="20"/>
                <w:lang w:val="en-US"/>
              </w:rPr>
              <w:t>pdf</w:t>
            </w:r>
            <w:r w:rsidR="00F721AB" w:rsidRPr="00F721AB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0017F" w:rsidRDefault="00D0017F" w:rsidP="00D0017F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D0017F" w:rsidP="00D001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0017F">
              <w:rPr>
                <w:rFonts w:ascii="Calibri" w:hAnsi="Calibri"/>
                <w:b/>
                <w:sz w:val="22"/>
                <w:szCs w:val="22"/>
              </w:rPr>
              <w:t>ΘΕΜΑ: «Αίτηση αναγνώρισης συνάφειας μεταπτυχιακού/διδακτορικού τίτλου σπουδών για μισθολογική εξέλιξη»</w:t>
            </w: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283D64" w:rsidRDefault="00496B75" w:rsidP="00283D6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αναγνώριση </w:t>
            </w:r>
            <w:r w:rsidR="00283D64">
              <w:rPr>
                <w:rFonts w:ascii="Calibri" w:hAnsi="Calibri"/>
                <w:sz w:val="22"/>
                <w:szCs w:val="22"/>
              </w:rPr>
              <w:t xml:space="preserve">της συνάφειας του </w:t>
            </w:r>
            <w:r w:rsidR="005117C1">
              <w:rPr>
                <w:rFonts w:ascii="Calibri" w:hAnsi="Calibri"/>
                <w:sz w:val="22"/>
                <w:szCs w:val="22"/>
              </w:rPr>
              <w:t>α)</w:t>
            </w:r>
            <w:r w:rsidR="00283D64">
              <w:rPr>
                <w:rFonts w:ascii="Calibri" w:hAnsi="Calibri"/>
                <w:sz w:val="22"/>
                <w:szCs w:val="22"/>
              </w:rPr>
              <w:t>μεταπτυχιακού</w:t>
            </w:r>
            <w:r w:rsidR="00D66149">
              <w:rPr>
                <w:rFonts w:ascii="Calibri" w:hAnsi="Calibri"/>
                <w:sz w:val="22"/>
                <w:szCs w:val="22"/>
              </w:rPr>
              <w:t xml:space="preserve"> ή </w:t>
            </w:r>
            <w:r w:rsidR="005117C1">
              <w:rPr>
                <w:rFonts w:ascii="Calibri" w:hAnsi="Calibri"/>
                <w:sz w:val="22"/>
                <w:szCs w:val="22"/>
              </w:rPr>
              <w:t xml:space="preserve"> β)</w:t>
            </w:r>
            <w:r w:rsidR="00101331">
              <w:rPr>
                <w:rFonts w:ascii="Calibri" w:hAnsi="Calibri"/>
                <w:sz w:val="22"/>
                <w:szCs w:val="22"/>
              </w:rPr>
              <w:t>διδακτορικού</w:t>
            </w:r>
            <w:r w:rsidR="001908F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A6F1E">
              <w:rPr>
                <w:rFonts w:ascii="Calibri" w:hAnsi="Calibri"/>
                <w:sz w:val="22"/>
                <w:szCs w:val="22"/>
              </w:rPr>
              <w:t>μου</w:t>
            </w:r>
            <w:r w:rsidR="005117C1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5117C1" w:rsidRPr="00552CDC">
              <w:rPr>
                <w:rFonts w:ascii="Calibri" w:hAnsi="Calibri"/>
                <w:i/>
                <w:sz w:val="16"/>
                <w:szCs w:val="16"/>
              </w:rPr>
              <w:t xml:space="preserve">αναλόγως </w:t>
            </w:r>
            <w:r w:rsidR="00552CDC" w:rsidRPr="00552CDC">
              <w:rPr>
                <w:rFonts w:ascii="Calibri" w:hAnsi="Calibri"/>
                <w:i/>
                <w:sz w:val="16"/>
                <w:szCs w:val="16"/>
              </w:rPr>
              <w:t>υπογραμμίζετε</w:t>
            </w:r>
            <w:r w:rsidR="005117C1" w:rsidRPr="00552CDC">
              <w:rPr>
                <w:rFonts w:ascii="Calibri" w:hAnsi="Calibri"/>
                <w:i/>
                <w:sz w:val="16"/>
                <w:szCs w:val="16"/>
              </w:rPr>
              <w:t xml:space="preserve"> ή διαγράφετε</w:t>
            </w:r>
            <w:r w:rsidR="005117C1">
              <w:rPr>
                <w:rFonts w:ascii="Calibri" w:hAnsi="Calibri"/>
                <w:sz w:val="22"/>
                <w:szCs w:val="22"/>
              </w:rPr>
              <w:t>)</w:t>
            </w:r>
            <w:r w:rsidR="000A6F1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283D64">
              <w:rPr>
                <w:rFonts w:ascii="Calibri" w:hAnsi="Calibri"/>
                <w:sz w:val="22"/>
                <w:szCs w:val="22"/>
              </w:rPr>
              <w:t>για την  μισθολογική μου εξέλιξη</w:t>
            </w:r>
            <w:r w:rsidR="005117C1">
              <w:rPr>
                <w:rFonts w:ascii="Calibri" w:hAnsi="Calibri"/>
                <w:sz w:val="22"/>
                <w:szCs w:val="22"/>
              </w:rPr>
              <w:t xml:space="preserve"> και βαθμολογική προσαρμογή</w:t>
            </w:r>
            <w:r w:rsidR="00283D64">
              <w:rPr>
                <w:rFonts w:ascii="Calibri" w:hAnsi="Calibri"/>
                <w:sz w:val="22"/>
                <w:szCs w:val="22"/>
              </w:rPr>
              <w:t>.</w:t>
            </w:r>
          </w:p>
          <w:p w:rsidR="00663D36" w:rsidRDefault="00DD6C58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Τ</w:t>
            </w:r>
            <w:r w:rsidR="00BC476B">
              <w:rPr>
                <w:rFonts w:ascii="Calibri" w:hAnsi="Calibri"/>
                <w:bCs/>
                <w:iCs/>
                <w:sz w:val="22"/>
                <w:szCs w:val="22"/>
              </w:rPr>
              <w:t>ίτλος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101331">
              <w:rPr>
                <w:rFonts w:ascii="Calibri" w:hAnsi="Calibri"/>
                <w:bCs/>
                <w:iCs/>
                <w:sz w:val="22"/>
                <w:szCs w:val="22"/>
              </w:rPr>
              <w:t>……………</w:t>
            </w:r>
            <w:r w:rsidR="00552CDC"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="00101331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552CDC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</w:t>
            </w:r>
          </w:p>
          <w:p w:rsidR="00663D36" w:rsidRDefault="00DD6C58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Εκπαιδευτικό </w:t>
            </w:r>
            <w:r w:rsidR="00BC476B">
              <w:rPr>
                <w:rFonts w:ascii="Calibri" w:hAnsi="Calibri"/>
                <w:bCs/>
                <w:iCs/>
                <w:sz w:val="22"/>
                <w:szCs w:val="22"/>
              </w:rPr>
              <w:t>ίδρυμα</w:t>
            </w:r>
            <w:r w:rsidR="005117C1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 w:rsidR="00BC476B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….</w:t>
            </w:r>
            <w:r w:rsidR="00BC476B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 w:rsidR="00BC476B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 w:rsidR="00BC476B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</w:t>
            </w:r>
            <w:r w:rsidR="00552CDC">
              <w:rPr>
                <w:rFonts w:ascii="Calibri" w:hAnsi="Calibri"/>
                <w:bCs/>
                <w:iCs/>
                <w:sz w:val="22"/>
                <w:szCs w:val="22"/>
              </w:rPr>
              <w:t>…….</w:t>
            </w:r>
          </w:p>
          <w:p w:rsidR="00663D36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552CDC">
              <w:rPr>
                <w:rFonts w:ascii="Calibri" w:hAnsi="Calibri"/>
                <w:bCs/>
                <w:iCs/>
                <w:sz w:val="22"/>
                <w:szCs w:val="22"/>
              </w:rPr>
              <w:t>…….</w:t>
            </w:r>
          </w:p>
          <w:p w:rsidR="00663D36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552CDC">
              <w:rPr>
                <w:rFonts w:ascii="Calibri" w:hAnsi="Calibri"/>
                <w:bCs/>
                <w:iCs/>
                <w:sz w:val="22"/>
                <w:szCs w:val="22"/>
              </w:rPr>
              <w:t>…….</w:t>
            </w:r>
          </w:p>
          <w:p w:rsidR="00552CDC" w:rsidRDefault="00552CDC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A115C5" w:rsidRPr="00552CDC" w:rsidRDefault="005117C1" w:rsidP="00552CDC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552CDC">
              <w:rPr>
                <w:rFonts w:ascii="Calibri" w:hAnsi="Calibri" w:cs="Calibri"/>
                <w:i/>
                <w:sz w:val="16"/>
                <w:szCs w:val="16"/>
              </w:rPr>
              <w:t>(</w:t>
            </w:r>
            <w:r w:rsidR="00A115C5" w:rsidRPr="00552CDC">
              <w:rPr>
                <w:rFonts w:ascii="Calibri" w:hAnsi="Calibri" w:cs="Calibri"/>
                <w:i/>
                <w:sz w:val="16"/>
                <w:szCs w:val="16"/>
              </w:rPr>
              <w:t xml:space="preserve">Σε περίπτωση που δεν είναι δυνατόν να υπογραφεί η αίτηση στο παρόν έντυπο, μπορεί να γίνει μέσω της ιστοσελίδας </w:t>
            </w:r>
            <w:hyperlink r:id="rId8" w:history="1">
              <w:r w:rsidR="00A115C5" w:rsidRPr="00552CDC">
                <w:rPr>
                  <w:rStyle w:val="-"/>
                  <w:rFonts w:ascii="Calibri" w:hAnsi="Calibri" w:cs="Calibri"/>
                  <w:i/>
                  <w:sz w:val="16"/>
                  <w:szCs w:val="16"/>
                  <w:lang w:val="en-US"/>
                </w:rPr>
                <w:t>www</w:t>
              </w:r>
              <w:r w:rsidR="00A115C5" w:rsidRPr="00552CDC">
                <w:rPr>
                  <w:rStyle w:val="-"/>
                  <w:rFonts w:ascii="Calibri" w:hAnsi="Calibri" w:cs="Calibri"/>
                  <w:i/>
                  <w:sz w:val="16"/>
                  <w:szCs w:val="16"/>
                </w:rPr>
                <w:t>.</w:t>
              </w:r>
              <w:r w:rsidR="00A115C5" w:rsidRPr="00552CDC">
                <w:rPr>
                  <w:rStyle w:val="-"/>
                  <w:rFonts w:ascii="Calibri" w:hAnsi="Calibri" w:cs="Calibri"/>
                  <w:i/>
                  <w:sz w:val="16"/>
                  <w:szCs w:val="16"/>
                  <w:lang w:val="en-US"/>
                </w:rPr>
                <w:t>gov</w:t>
              </w:r>
              <w:r w:rsidR="00A115C5" w:rsidRPr="00552CDC">
                <w:rPr>
                  <w:rStyle w:val="-"/>
                  <w:rFonts w:ascii="Calibri" w:hAnsi="Calibri" w:cs="Calibri"/>
                  <w:i/>
                  <w:sz w:val="16"/>
                  <w:szCs w:val="16"/>
                </w:rPr>
                <w:t>.</w:t>
              </w:r>
              <w:r w:rsidR="00A115C5" w:rsidRPr="00552CDC">
                <w:rPr>
                  <w:rStyle w:val="-"/>
                  <w:rFonts w:ascii="Calibri" w:hAnsi="Calibri" w:cs="Calibri"/>
                  <w:i/>
                  <w:sz w:val="16"/>
                  <w:szCs w:val="16"/>
                  <w:lang w:val="en-US"/>
                </w:rPr>
                <w:t>gr</w:t>
              </w:r>
            </w:hyperlink>
            <w:r w:rsidR="00A115C5" w:rsidRPr="00552CDC">
              <w:rPr>
                <w:rFonts w:ascii="Calibri" w:hAnsi="Calibri" w:cs="Calibri"/>
                <w:i/>
                <w:sz w:val="16"/>
                <w:szCs w:val="16"/>
              </w:rPr>
              <w:t xml:space="preserve"> επιλέγοντας το κείμενο της Υπεύθυνης Δήλωσης</w:t>
            </w:r>
            <w:r w:rsidR="00DF47ED" w:rsidRPr="00552CDC">
              <w:rPr>
                <w:rFonts w:ascii="Calibri" w:hAnsi="Calibri" w:cs="Calibri"/>
                <w:i/>
                <w:sz w:val="16"/>
                <w:szCs w:val="16"/>
              </w:rPr>
              <w:t xml:space="preserve"> και στέλνοντας την παρούσα αίτηση σε μορφή </w:t>
            </w:r>
            <w:r w:rsidR="00DF47ED" w:rsidRPr="00552CDC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pdf</w:t>
            </w:r>
            <w:r w:rsidR="00DF47ED" w:rsidRPr="00552CDC">
              <w:rPr>
                <w:rFonts w:ascii="Calibri" w:hAnsi="Calibri" w:cs="Calibri"/>
                <w:i/>
                <w:sz w:val="16"/>
                <w:szCs w:val="16"/>
              </w:rPr>
              <w:t xml:space="preserve"> με ψηφιακή υπογραφή</w:t>
            </w:r>
            <w:r w:rsidRPr="00552CDC">
              <w:rPr>
                <w:rFonts w:ascii="Calibri" w:hAnsi="Calibri" w:cs="Calibri"/>
                <w:i/>
                <w:sz w:val="16"/>
                <w:szCs w:val="16"/>
              </w:rPr>
              <w:t>)</w:t>
            </w:r>
          </w:p>
          <w:p w:rsidR="00283D64" w:rsidRPr="008B6104" w:rsidRDefault="00283D64" w:rsidP="00663D36">
            <w:pPr>
              <w:spacing w:before="6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63D36" w:rsidRPr="00D0017F" w:rsidRDefault="00D0017F" w:rsidP="00D0017F">
            <w:pPr>
              <w:spacing w:before="60" w:line="360" w:lineRule="auto"/>
              <w:ind w:left="12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0017F">
              <w:rPr>
                <w:rFonts w:ascii="Calibri" w:hAnsi="Calibri"/>
                <w:bCs/>
                <w:sz w:val="22"/>
                <w:szCs w:val="22"/>
              </w:rPr>
              <w:t>Βέροια, ……/………./20 ……</w:t>
            </w:r>
          </w:p>
          <w:p w:rsidR="00EE1346" w:rsidRDefault="006F3D0B" w:rsidP="00EE1346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  <w:p w:rsidR="00FF240B" w:rsidRDefault="00FF240B" w:rsidP="00EE1346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F34C3" w:rsidRPr="004F34C3" w:rsidRDefault="00FF240B" w:rsidP="004F34C3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(υπογραφή</w:t>
            </w:r>
            <w:r w:rsidR="000B793E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0B793E" w:rsidRPr="005117C1" w:rsidRDefault="000B793E" w:rsidP="005117C1">
      <w:pPr>
        <w:tabs>
          <w:tab w:val="left" w:pos="8700"/>
        </w:tabs>
        <w:rPr>
          <w:b/>
        </w:rPr>
      </w:pPr>
    </w:p>
    <w:sectPr w:rsidR="000B793E" w:rsidRPr="005117C1" w:rsidSect="00511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94" w:right="851" w:bottom="567" w:left="851" w:header="720" w:footer="55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46" w:rsidRDefault="00BD0B46">
      <w:r>
        <w:separator/>
      </w:r>
    </w:p>
  </w:endnote>
  <w:endnote w:type="continuationSeparator" w:id="0">
    <w:p w:rsidR="00BD0B46" w:rsidRDefault="00BD0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9" w:rsidRDefault="00A41C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9" w:rsidRDefault="00A41C6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9" w:rsidRDefault="00A41C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46" w:rsidRDefault="00BD0B46">
      <w:r>
        <w:separator/>
      </w:r>
    </w:p>
  </w:footnote>
  <w:footnote w:type="continuationSeparator" w:id="0">
    <w:p w:rsidR="00BD0B46" w:rsidRDefault="00BD0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9" w:rsidRDefault="00A41C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25" w:rsidRDefault="00111F25" w:rsidP="00A41C69">
    <w:pPr>
      <w:pStyle w:val="a4"/>
      <w:jc w:val="right"/>
    </w:pPr>
    <w:r>
      <w:t>Ε2 (ΕΕΠ-ΕΒΠ)</w:t>
    </w:r>
  </w:p>
  <w:p w:rsidR="00111F25" w:rsidRDefault="00111F25">
    <w:pPr>
      <w:pStyle w:val="a4"/>
    </w:pPr>
  </w:p>
  <w:p w:rsidR="00111F25" w:rsidRDefault="00111F2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69" w:rsidRDefault="00A41C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71E9A"/>
    <w:multiLevelType w:val="hybridMultilevel"/>
    <w:tmpl w:val="4BAC5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13F0A"/>
    <w:multiLevelType w:val="hybridMultilevel"/>
    <w:tmpl w:val="23141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15CB8"/>
    <w:multiLevelType w:val="hybridMultilevel"/>
    <w:tmpl w:val="96A016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A01B5"/>
    <w:multiLevelType w:val="hybridMultilevel"/>
    <w:tmpl w:val="CDD279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08E"/>
    <w:rsid w:val="0008700F"/>
    <w:rsid w:val="000A6F1E"/>
    <w:rsid w:val="000B793E"/>
    <w:rsid w:val="000B7FA8"/>
    <w:rsid w:val="000D2118"/>
    <w:rsid w:val="00101331"/>
    <w:rsid w:val="00111F25"/>
    <w:rsid w:val="00114B95"/>
    <w:rsid w:val="0014208E"/>
    <w:rsid w:val="001908F6"/>
    <w:rsid w:val="001E25CF"/>
    <w:rsid w:val="001E3397"/>
    <w:rsid w:val="00227B5E"/>
    <w:rsid w:val="0024365A"/>
    <w:rsid w:val="00253615"/>
    <w:rsid w:val="00261EE2"/>
    <w:rsid w:val="002758FE"/>
    <w:rsid w:val="00283D64"/>
    <w:rsid w:val="002A153E"/>
    <w:rsid w:val="002A3C2D"/>
    <w:rsid w:val="002C30D0"/>
    <w:rsid w:val="002D2955"/>
    <w:rsid w:val="002D3717"/>
    <w:rsid w:val="002E0540"/>
    <w:rsid w:val="002F2740"/>
    <w:rsid w:val="00312202"/>
    <w:rsid w:val="003221B1"/>
    <w:rsid w:val="00360BF6"/>
    <w:rsid w:val="00376928"/>
    <w:rsid w:val="003A079B"/>
    <w:rsid w:val="003D32AC"/>
    <w:rsid w:val="003F1C54"/>
    <w:rsid w:val="00407B40"/>
    <w:rsid w:val="00407CF7"/>
    <w:rsid w:val="004426DB"/>
    <w:rsid w:val="00495A73"/>
    <w:rsid w:val="00496B75"/>
    <w:rsid w:val="004C512A"/>
    <w:rsid w:val="004D1D93"/>
    <w:rsid w:val="004F07DF"/>
    <w:rsid w:val="004F34C3"/>
    <w:rsid w:val="005117C1"/>
    <w:rsid w:val="00533BD5"/>
    <w:rsid w:val="00544F1D"/>
    <w:rsid w:val="00552CDC"/>
    <w:rsid w:val="00562E42"/>
    <w:rsid w:val="00567407"/>
    <w:rsid w:val="00574CE4"/>
    <w:rsid w:val="00596064"/>
    <w:rsid w:val="005C1A59"/>
    <w:rsid w:val="005D39B0"/>
    <w:rsid w:val="005E3247"/>
    <w:rsid w:val="005F2807"/>
    <w:rsid w:val="00610B9C"/>
    <w:rsid w:val="006327A0"/>
    <w:rsid w:val="00663D36"/>
    <w:rsid w:val="0067559C"/>
    <w:rsid w:val="00683E86"/>
    <w:rsid w:val="00686E4B"/>
    <w:rsid w:val="00693EBD"/>
    <w:rsid w:val="006C05D2"/>
    <w:rsid w:val="006F3D0B"/>
    <w:rsid w:val="007164B9"/>
    <w:rsid w:val="0077762A"/>
    <w:rsid w:val="007A3DF5"/>
    <w:rsid w:val="007B6D5C"/>
    <w:rsid w:val="00804584"/>
    <w:rsid w:val="008205D9"/>
    <w:rsid w:val="0082426F"/>
    <w:rsid w:val="00833D99"/>
    <w:rsid w:val="00852368"/>
    <w:rsid w:val="008B30E3"/>
    <w:rsid w:val="008B6104"/>
    <w:rsid w:val="008E345A"/>
    <w:rsid w:val="00916F22"/>
    <w:rsid w:val="009355B7"/>
    <w:rsid w:val="0095507E"/>
    <w:rsid w:val="0097694A"/>
    <w:rsid w:val="00976DC3"/>
    <w:rsid w:val="0099215E"/>
    <w:rsid w:val="009C225A"/>
    <w:rsid w:val="00A115C5"/>
    <w:rsid w:val="00A11C0B"/>
    <w:rsid w:val="00A24FCD"/>
    <w:rsid w:val="00A41C69"/>
    <w:rsid w:val="00A57F9F"/>
    <w:rsid w:val="00A81CED"/>
    <w:rsid w:val="00B72572"/>
    <w:rsid w:val="00B77E20"/>
    <w:rsid w:val="00B93C2E"/>
    <w:rsid w:val="00B968E1"/>
    <w:rsid w:val="00BC476B"/>
    <w:rsid w:val="00BD0B46"/>
    <w:rsid w:val="00C06D21"/>
    <w:rsid w:val="00C1570F"/>
    <w:rsid w:val="00C97D5F"/>
    <w:rsid w:val="00CA0D2C"/>
    <w:rsid w:val="00CA47D8"/>
    <w:rsid w:val="00CD134F"/>
    <w:rsid w:val="00CF38D4"/>
    <w:rsid w:val="00D0017F"/>
    <w:rsid w:val="00D13064"/>
    <w:rsid w:val="00D635F3"/>
    <w:rsid w:val="00D66149"/>
    <w:rsid w:val="00D72A48"/>
    <w:rsid w:val="00D775CA"/>
    <w:rsid w:val="00DA0DA9"/>
    <w:rsid w:val="00DD6C58"/>
    <w:rsid w:val="00DE1110"/>
    <w:rsid w:val="00DF47ED"/>
    <w:rsid w:val="00E028A3"/>
    <w:rsid w:val="00E13CD5"/>
    <w:rsid w:val="00E25A2A"/>
    <w:rsid w:val="00E51060"/>
    <w:rsid w:val="00E61EE7"/>
    <w:rsid w:val="00ED0B18"/>
    <w:rsid w:val="00EE1346"/>
    <w:rsid w:val="00EF1628"/>
    <w:rsid w:val="00F125BB"/>
    <w:rsid w:val="00F24D54"/>
    <w:rsid w:val="00F36FF1"/>
    <w:rsid w:val="00F451A9"/>
    <w:rsid w:val="00F5381E"/>
    <w:rsid w:val="00F721AB"/>
    <w:rsid w:val="00FD198F"/>
    <w:rsid w:val="00FF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8E1"/>
    <w:rPr>
      <w:sz w:val="24"/>
      <w:szCs w:val="24"/>
    </w:rPr>
  </w:style>
  <w:style w:type="paragraph" w:styleId="2">
    <w:name w:val="heading 2"/>
    <w:basedOn w:val="a"/>
    <w:next w:val="a"/>
    <w:qFormat/>
    <w:rsid w:val="00B968E1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B968E1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B968E1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CA47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Web">
    <w:name w:val="Normal (Web)"/>
    <w:basedOn w:val="a"/>
    <w:uiPriority w:val="99"/>
    <w:unhideWhenUsed/>
    <w:rsid w:val="00574CE4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574CE4"/>
    <w:rPr>
      <w:b/>
      <w:bCs/>
    </w:rPr>
  </w:style>
  <w:style w:type="character" w:styleId="-">
    <w:name w:val="Hyperlink"/>
    <w:uiPriority w:val="99"/>
    <w:unhideWhenUsed/>
    <w:rsid w:val="00261EE2"/>
    <w:rPr>
      <w:color w:val="0000FF"/>
      <w:u w:val="single"/>
    </w:rPr>
  </w:style>
  <w:style w:type="character" w:customStyle="1" w:styleId="a8">
    <w:name w:val="Ανεπίλυτη αναφορά"/>
    <w:uiPriority w:val="99"/>
    <w:semiHidden/>
    <w:unhideWhenUsed/>
    <w:rsid w:val="00EF1628"/>
    <w:rPr>
      <w:color w:val="605E5C"/>
      <w:shd w:val="clear" w:color="auto" w:fill="E1DFDD"/>
    </w:rPr>
  </w:style>
  <w:style w:type="character" w:customStyle="1" w:styleId="Char">
    <w:name w:val="Κεφαλίδα Char"/>
    <w:basedOn w:val="a0"/>
    <w:link w:val="a4"/>
    <w:uiPriority w:val="99"/>
    <w:rsid w:val="00111F25"/>
    <w:rPr>
      <w:sz w:val="24"/>
      <w:szCs w:val="24"/>
    </w:rPr>
  </w:style>
  <w:style w:type="paragraph" w:styleId="a9">
    <w:name w:val="Balloon Text"/>
    <w:basedOn w:val="a"/>
    <w:link w:val="Char0"/>
    <w:rsid w:val="00111F2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111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il@dide.ima.sch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3138</CharactersWithSpaces>
  <SharedDoc>false</SharedDoc>
  <HLinks>
    <vt:vector size="12" baseType="variant"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http://www.gov.gr/</vt:lpwstr>
      </vt:variant>
      <vt:variant>
        <vt:lpwstr/>
      </vt:variant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mailto:mail@dide.ima.sch.gr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karageorgiou</cp:lastModifiedBy>
  <cp:revision>6</cp:revision>
  <cp:lastPrinted>2013-12-13T07:48:00Z</cp:lastPrinted>
  <dcterms:created xsi:type="dcterms:W3CDTF">2022-08-03T08:01:00Z</dcterms:created>
  <dcterms:modified xsi:type="dcterms:W3CDTF">2024-08-07T05:04:00Z</dcterms:modified>
</cp:coreProperties>
</file>