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77" w:rsidRPr="00AE6677" w:rsidRDefault="00AE6677" w:rsidP="00AE6677">
      <w:pPr>
        <w:spacing w:line="360" w:lineRule="auto"/>
        <w:jc w:val="both"/>
        <w:rPr>
          <w:b/>
          <w:color w:val="FF0000"/>
        </w:rPr>
      </w:pPr>
      <w:r>
        <w:t xml:space="preserve">Σας ενημερώνουμε ότι οι αιτήσεις εκπαιδευτικών αρμοδιότητας Δ.Δ.Ε. Ημαθίας σχετικά με </w:t>
      </w:r>
      <w:r w:rsidR="00CB2979">
        <w:t>τοποθετήσεις-</w:t>
      </w:r>
      <w:r>
        <w:t>υπηρεσι</w:t>
      </w:r>
      <w:r w:rsidR="00A80ACC">
        <w:t xml:space="preserve">ακές μεταβολές </w:t>
      </w:r>
      <w:r w:rsidR="00531F05">
        <w:t xml:space="preserve"> γίνονται </w:t>
      </w:r>
      <w:r w:rsidRPr="00AE6677">
        <w:rPr>
          <w:b/>
          <w:color w:val="FF0000"/>
        </w:rPr>
        <w:t>ΑΠΟΚΛΕΙΣΤΙΚΑ ΚΑΙ ΜΟΝΟ ΗΛΕΚΤΡΟΝΙΚΑ.</w:t>
      </w:r>
    </w:p>
    <w:p w:rsidR="00AE6677" w:rsidRDefault="00AE6677" w:rsidP="00A80ACC">
      <w:pPr>
        <w:spacing w:line="360" w:lineRule="auto"/>
        <w:jc w:val="both"/>
      </w:pPr>
      <w:r>
        <w:t xml:space="preserve">Για τον λόγο αυτό θα πρέπει </w:t>
      </w:r>
      <w:r w:rsidRPr="00587C69">
        <w:rPr>
          <w:b/>
          <w:color w:val="FF0000"/>
        </w:rPr>
        <w:t>άμεσα</w:t>
      </w:r>
      <w:r>
        <w:t xml:space="preserve"> </w:t>
      </w:r>
      <w:r w:rsidR="00A80ACC">
        <w:t xml:space="preserve"> όλοι οι νεοδιόριστοι</w:t>
      </w:r>
      <w:r>
        <w:t xml:space="preserve"> να προβούν στη δημιουργία λογαριασμού ακολουθώντας τις παρακάτω οδηγίες.</w:t>
      </w:r>
    </w:p>
    <w:p w:rsidR="00AE6677" w:rsidRDefault="00AE6677" w:rsidP="00AE6677">
      <w:pPr>
        <w:spacing w:line="360" w:lineRule="auto"/>
      </w:pPr>
    </w:p>
    <w:p w:rsidR="000E06F7" w:rsidRPr="009D4A7B" w:rsidRDefault="003E2243" w:rsidP="00AE6677">
      <w:pPr>
        <w:pStyle w:val="a3"/>
        <w:numPr>
          <w:ilvl w:val="0"/>
          <w:numId w:val="1"/>
        </w:numPr>
        <w:spacing w:line="360" w:lineRule="auto"/>
      </w:pPr>
      <w:r>
        <w:t>Επισκεφθείτε το δικτυακό τόπο της Δ.Δ.Ε. Ημαθίας σ</w:t>
      </w:r>
      <w:r w:rsidR="009D4A7B">
        <w:t xml:space="preserve">την ηλεκτρονική διεύθυνση </w:t>
      </w:r>
      <w:hyperlink r:id="rId5" w:history="1">
        <w:r w:rsidR="009D4A7B" w:rsidRPr="009F1DCB">
          <w:rPr>
            <w:rStyle w:val="-"/>
            <w:lang w:val="en-US"/>
          </w:rPr>
          <w:t>www</w:t>
        </w:r>
        <w:r w:rsidR="009D4A7B" w:rsidRPr="009D4A7B">
          <w:rPr>
            <w:rStyle w:val="-"/>
          </w:rPr>
          <w:t>.</w:t>
        </w:r>
        <w:proofErr w:type="spellStart"/>
        <w:r w:rsidR="009D4A7B" w:rsidRPr="009F1DCB">
          <w:rPr>
            <w:rStyle w:val="-"/>
            <w:lang w:val="en-US"/>
          </w:rPr>
          <w:t>dideimathias</w:t>
        </w:r>
        <w:proofErr w:type="spellEnd"/>
        <w:r w:rsidR="009D4A7B" w:rsidRPr="009D4A7B">
          <w:rPr>
            <w:rStyle w:val="-"/>
          </w:rPr>
          <w:t>.</w:t>
        </w:r>
        <w:proofErr w:type="spellStart"/>
        <w:r w:rsidR="009D4A7B" w:rsidRPr="009F1DCB">
          <w:rPr>
            <w:rStyle w:val="-"/>
            <w:lang w:val="en-US"/>
          </w:rPr>
          <w:t>gr</w:t>
        </w:r>
        <w:proofErr w:type="spellEnd"/>
      </w:hyperlink>
    </w:p>
    <w:p w:rsidR="009D4A7B" w:rsidRDefault="009D4A7B" w:rsidP="00AE6677">
      <w:pPr>
        <w:pStyle w:val="a3"/>
        <w:numPr>
          <w:ilvl w:val="0"/>
          <w:numId w:val="1"/>
        </w:numPr>
        <w:spacing w:line="360" w:lineRule="auto"/>
      </w:pPr>
      <w:r>
        <w:t xml:space="preserve">Στην ενότητα </w:t>
      </w:r>
      <w:r w:rsidRPr="009D4A7B">
        <w:t>“</w:t>
      </w:r>
      <w:r>
        <w:t xml:space="preserve">Ηλεκτρονικές Υπηρεσίες </w:t>
      </w:r>
      <w:r w:rsidRPr="009D4A7B">
        <w:t>”</w:t>
      </w:r>
      <w:r>
        <w:t xml:space="preserve"> επιλέξτε </w:t>
      </w:r>
      <w:r w:rsidRPr="009D4A7B">
        <w:t>“</w:t>
      </w:r>
      <w:r>
        <w:t>Δήλωση προτιμήσεων σχολικών μονάδων</w:t>
      </w:r>
      <w:r w:rsidRPr="009D4A7B">
        <w:t>”</w:t>
      </w:r>
      <w:r>
        <w:t xml:space="preserve"> και στη συνέχεια </w:t>
      </w:r>
      <w:r w:rsidRPr="009D4A7B">
        <w:t>“</w:t>
      </w:r>
      <w:r>
        <w:t>Είσοδος</w:t>
      </w:r>
      <w:r w:rsidRPr="009D4A7B">
        <w:t>”</w:t>
      </w:r>
    </w:p>
    <w:p w:rsidR="009D4A7B" w:rsidRDefault="009D4A7B" w:rsidP="00AE6677">
      <w:pPr>
        <w:pStyle w:val="a3"/>
        <w:numPr>
          <w:ilvl w:val="0"/>
          <w:numId w:val="1"/>
        </w:numPr>
        <w:spacing w:line="360" w:lineRule="auto"/>
      </w:pPr>
      <w:r>
        <w:t xml:space="preserve">Επιλέξτε </w:t>
      </w:r>
      <w:r w:rsidRPr="009D4A7B">
        <w:t>“</w:t>
      </w:r>
      <w:r>
        <w:t>Δημιουργία λογαριασμού</w:t>
      </w:r>
      <w:r w:rsidRPr="009D4A7B">
        <w:t>”</w:t>
      </w:r>
      <w:r>
        <w:t>.</w:t>
      </w:r>
    </w:p>
    <w:p w:rsidR="009D4A7B" w:rsidRDefault="009D4A7B" w:rsidP="00AE6677">
      <w:pPr>
        <w:spacing w:line="360" w:lineRule="auto"/>
        <w:ind w:left="360"/>
        <w:jc w:val="center"/>
        <w:rPr>
          <w:b/>
          <w:color w:val="FF0000"/>
        </w:rPr>
      </w:pPr>
      <w:r w:rsidRPr="009D4A7B">
        <w:rPr>
          <w:b/>
          <w:color w:val="FF0000"/>
        </w:rPr>
        <w:t>ΑΠΑΙΤΕΙΤΑΙ ΕΝΑ</w:t>
      </w:r>
      <w:r w:rsidR="00E44224">
        <w:rPr>
          <w:b/>
          <w:color w:val="FF0000"/>
        </w:rPr>
        <w:t xml:space="preserve"> ΜΙΚΡΟ</w:t>
      </w:r>
      <w:r w:rsidRPr="009D4A7B">
        <w:rPr>
          <w:b/>
          <w:color w:val="FF0000"/>
        </w:rPr>
        <w:t xml:space="preserve"> ΧΡΟΝΙΚΟ ΔΙΑΣΤΗΜΑ</w:t>
      </w:r>
      <w:r w:rsidR="00E44224">
        <w:rPr>
          <w:b/>
          <w:color w:val="FF0000"/>
        </w:rPr>
        <w:t xml:space="preserve"> </w:t>
      </w:r>
      <w:r w:rsidRPr="009D4A7B">
        <w:rPr>
          <w:b/>
          <w:color w:val="FF0000"/>
        </w:rPr>
        <w:t xml:space="preserve"> ΑΠΟ ΤΗΝ ΔΗΜΙΟΥΡΓΙΑ ΛΟΓΑΡΙΑΣΜΟΥ ΜΕΧΡΙ ΤΗΝ ΕΠΑΛΗΘΕΥΣΗ ΤΩΝ </w:t>
      </w:r>
      <w:r w:rsidR="00E44224">
        <w:rPr>
          <w:b/>
          <w:color w:val="FF0000"/>
        </w:rPr>
        <w:t xml:space="preserve">ΠΡΟΣΩΠΙΚΩΝ </w:t>
      </w:r>
      <w:r w:rsidRPr="009D4A7B">
        <w:rPr>
          <w:b/>
          <w:color w:val="FF0000"/>
        </w:rPr>
        <w:t>ΣΤΟΙΧΕΙΩΝ ΣΑΣ ΚΑΙ ΤΗΝ ΕΝΕΡΓΟΠΟΙΗΣΗ ΤΟΥ ΛΟΓΑΡΙΑΣΜΟΥ ΣΑΣ.</w:t>
      </w:r>
    </w:p>
    <w:p w:rsidR="00E44224" w:rsidRDefault="00E44224" w:rsidP="00AE6677">
      <w:pPr>
        <w:pStyle w:val="a3"/>
        <w:numPr>
          <w:ilvl w:val="0"/>
          <w:numId w:val="1"/>
        </w:numPr>
        <w:spacing w:line="360" w:lineRule="auto"/>
      </w:pPr>
      <w:r>
        <w:t>Χρησιμοποιείστε το όνομα χρήστη και τον κωδικό πρόσβασης για να συνδεθείτε στη πλατφόρμα.</w:t>
      </w:r>
    </w:p>
    <w:p w:rsidR="00AE6677" w:rsidRDefault="00AE6677" w:rsidP="00AE6677">
      <w:pPr>
        <w:pStyle w:val="a3"/>
        <w:spacing w:line="360" w:lineRule="auto"/>
      </w:pPr>
    </w:p>
    <w:p w:rsidR="00AE6677" w:rsidRDefault="00AE6677" w:rsidP="00AE6677"/>
    <w:p w:rsidR="00AE6677" w:rsidRDefault="00AE6677" w:rsidP="00AE6677"/>
    <w:sectPr w:rsidR="00AE6677" w:rsidSect="009D4A7B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42D3"/>
    <w:multiLevelType w:val="hybridMultilevel"/>
    <w:tmpl w:val="B45E1F2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4B3DFE"/>
    <w:multiLevelType w:val="hybridMultilevel"/>
    <w:tmpl w:val="B67075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A6212"/>
    <w:multiLevelType w:val="hybridMultilevel"/>
    <w:tmpl w:val="47DC0FF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243"/>
    <w:rsid w:val="000E06F7"/>
    <w:rsid w:val="003E2243"/>
    <w:rsid w:val="00424CB9"/>
    <w:rsid w:val="004F5A27"/>
    <w:rsid w:val="00531F05"/>
    <w:rsid w:val="00587C69"/>
    <w:rsid w:val="00725C6C"/>
    <w:rsid w:val="00785084"/>
    <w:rsid w:val="00937657"/>
    <w:rsid w:val="009841A7"/>
    <w:rsid w:val="009D4A7B"/>
    <w:rsid w:val="00A05B67"/>
    <w:rsid w:val="00A80ACC"/>
    <w:rsid w:val="00AE6677"/>
    <w:rsid w:val="00B11FBE"/>
    <w:rsid w:val="00CB2979"/>
    <w:rsid w:val="00DE6BA1"/>
    <w:rsid w:val="00E44224"/>
    <w:rsid w:val="00FA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243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D4A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deimathias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Teacher</cp:lastModifiedBy>
  <cp:revision>8</cp:revision>
  <dcterms:created xsi:type="dcterms:W3CDTF">2024-04-09T09:18:00Z</dcterms:created>
  <dcterms:modified xsi:type="dcterms:W3CDTF">2024-08-26T08:45:00Z</dcterms:modified>
</cp:coreProperties>
</file>