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B09E" w14:textId="77777777" w:rsidR="00283CB7" w:rsidRDefault="00283CB7" w:rsidP="00283CB7">
      <w:pPr>
        <w:pStyle w:val="Web"/>
      </w:pPr>
      <w:r>
        <w:rPr>
          <w:rStyle w:val="a3"/>
        </w:rPr>
        <w:t xml:space="preserve">Συμμετοχή του Γυμνασίου </w:t>
      </w:r>
      <w:proofErr w:type="spellStart"/>
      <w:r>
        <w:rPr>
          <w:rStyle w:val="a3"/>
        </w:rPr>
        <w:t>Μακροχωρίου</w:t>
      </w:r>
      <w:proofErr w:type="spellEnd"/>
      <w:r>
        <w:rPr>
          <w:rStyle w:val="a3"/>
        </w:rPr>
        <w:t xml:space="preserve"> σε Ευρωπαϊκό Πρόγραμμα </w:t>
      </w:r>
      <w:proofErr w:type="spellStart"/>
      <w:r>
        <w:rPr>
          <w:rStyle w:val="a3"/>
        </w:rPr>
        <w:t>Erasmus</w:t>
      </w:r>
      <w:proofErr w:type="spellEnd"/>
      <w:r>
        <w:rPr>
          <w:rStyle w:val="a3"/>
        </w:rPr>
        <w:t>+</w:t>
      </w:r>
    </w:p>
    <w:p w14:paraId="67D863C1" w14:textId="6AB9B53E" w:rsidR="00283CB7" w:rsidRPr="00097391" w:rsidRDefault="00283CB7" w:rsidP="00612296">
      <w:pPr>
        <w:pStyle w:val="Web"/>
        <w:jc w:val="both"/>
        <w:rPr>
          <w:rStyle w:val="a3"/>
          <w:b w:val="0"/>
        </w:rPr>
      </w:pPr>
      <w:r>
        <w:t xml:space="preserve">Στο πλαίσιο του προγράμματος </w:t>
      </w:r>
      <w:proofErr w:type="spellStart"/>
      <w:r w:rsidRPr="00097391">
        <w:rPr>
          <w:rStyle w:val="a3"/>
          <w:b w:val="0"/>
        </w:rPr>
        <w:t>Erasmus</w:t>
      </w:r>
      <w:proofErr w:type="spellEnd"/>
      <w:r w:rsidRPr="00097391">
        <w:rPr>
          <w:rStyle w:val="a3"/>
          <w:b w:val="0"/>
        </w:rPr>
        <w:t xml:space="preserve">+ με τίτλο « </w:t>
      </w:r>
      <w:r w:rsidRPr="00097391">
        <w:rPr>
          <w:rStyle w:val="a3"/>
          <w:b w:val="0"/>
          <w:lang w:val="en-US"/>
        </w:rPr>
        <w:t>Winds</w:t>
      </w:r>
      <w:r w:rsidRPr="00097391">
        <w:rPr>
          <w:rStyle w:val="a3"/>
          <w:b w:val="0"/>
        </w:rPr>
        <w:t xml:space="preserve"> </w:t>
      </w:r>
      <w:r w:rsidRPr="00097391">
        <w:rPr>
          <w:rStyle w:val="a3"/>
          <w:b w:val="0"/>
          <w:lang w:val="en-US"/>
        </w:rPr>
        <w:t>of</w:t>
      </w:r>
      <w:r w:rsidRPr="00097391">
        <w:rPr>
          <w:rStyle w:val="a3"/>
          <w:b w:val="0"/>
        </w:rPr>
        <w:t xml:space="preserve"> </w:t>
      </w:r>
      <w:r w:rsidRPr="00097391">
        <w:rPr>
          <w:rStyle w:val="a3"/>
          <w:b w:val="0"/>
          <w:lang w:val="en-US"/>
        </w:rPr>
        <w:t>Change</w:t>
      </w:r>
      <w:r w:rsidRPr="00097391">
        <w:rPr>
          <w:rStyle w:val="a3"/>
          <w:b w:val="0"/>
        </w:rPr>
        <w:t>»</w:t>
      </w:r>
      <w:r w:rsidR="004A1D37" w:rsidRPr="00097391">
        <w:rPr>
          <w:rStyle w:val="a3"/>
          <w:b w:val="0"/>
        </w:rPr>
        <w:t xml:space="preserve"> το οποίο χρηματοδοτήθηκε εξολοκλήρου από την Ευρωπαϊκή Ένωση,</w:t>
      </w:r>
      <w:r w:rsidR="008C1CE1">
        <w:rPr>
          <w:rStyle w:val="a3"/>
          <w:b w:val="0"/>
        </w:rPr>
        <w:t xml:space="preserve"> </w:t>
      </w:r>
      <w:r w:rsidRPr="00097391">
        <w:rPr>
          <w:rStyle w:val="a3"/>
          <w:b w:val="0"/>
        </w:rPr>
        <w:t>ομάδα 8 μαθητών/τριών του Γυμνασίου</w:t>
      </w:r>
      <w:r w:rsidR="004A1D37" w:rsidRPr="00097391">
        <w:rPr>
          <w:rStyle w:val="a3"/>
          <w:b w:val="0"/>
        </w:rPr>
        <w:t xml:space="preserve"> </w:t>
      </w:r>
      <w:r w:rsidRPr="00097391">
        <w:rPr>
          <w:rStyle w:val="a3"/>
          <w:b w:val="0"/>
        </w:rPr>
        <w:t xml:space="preserve"> </w:t>
      </w:r>
      <w:proofErr w:type="spellStart"/>
      <w:r w:rsidRPr="00097391">
        <w:rPr>
          <w:rStyle w:val="a3"/>
          <w:b w:val="0"/>
        </w:rPr>
        <w:t>Μακροχωρίου</w:t>
      </w:r>
      <w:proofErr w:type="spellEnd"/>
      <w:r w:rsidRPr="00097391">
        <w:rPr>
          <w:rStyle w:val="a3"/>
          <w:b w:val="0"/>
        </w:rPr>
        <w:t xml:space="preserve"> </w:t>
      </w:r>
      <w:r w:rsidR="004A1D37" w:rsidRPr="00097391">
        <w:rPr>
          <w:rStyle w:val="a3"/>
          <w:b w:val="0"/>
        </w:rPr>
        <w:t xml:space="preserve">με τη συνοδεία των καθηγητριών του σχολείου, Αποστόλου Μαρίας, </w:t>
      </w:r>
      <w:proofErr w:type="spellStart"/>
      <w:r w:rsidR="004A1D37" w:rsidRPr="00097391">
        <w:rPr>
          <w:rStyle w:val="a3"/>
          <w:b w:val="0"/>
        </w:rPr>
        <w:t>Βάσογλου</w:t>
      </w:r>
      <w:proofErr w:type="spellEnd"/>
      <w:r w:rsidR="004A1D37" w:rsidRPr="00097391">
        <w:rPr>
          <w:rStyle w:val="a3"/>
          <w:b w:val="0"/>
        </w:rPr>
        <w:t xml:space="preserve"> </w:t>
      </w:r>
      <w:proofErr w:type="spellStart"/>
      <w:r w:rsidR="004A1D37" w:rsidRPr="00097391">
        <w:rPr>
          <w:rStyle w:val="a3"/>
          <w:b w:val="0"/>
        </w:rPr>
        <w:t>Ζαριφής</w:t>
      </w:r>
      <w:proofErr w:type="spellEnd"/>
      <w:r w:rsidR="004A1D37" w:rsidRPr="00097391">
        <w:rPr>
          <w:rStyle w:val="a3"/>
          <w:b w:val="0"/>
        </w:rPr>
        <w:t xml:space="preserve"> και Χατζηγεωργίου Χριστίνας ταξίδεψαν από τις 2-02-2025 έως τις 8-02-25 στο </w:t>
      </w:r>
      <w:r w:rsidR="004A1D37" w:rsidRPr="00097391">
        <w:rPr>
          <w:rStyle w:val="a3"/>
          <w:b w:val="0"/>
          <w:lang w:val="en-US"/>
        </w:rPr>
        <w:t>Bolzano</w:t>
      </w:r>
      <w:r w:rsidR="004A1D37" w:rsidRPr="00097391">
        <w:rPr>
          <w:rStyle w:val="a3"/>
          <w:b w:val="0"/>
        </w:rPr>
        <w:t xml:space="preserve"> της Ιταλίας.</w:t>
      </w:r>
    </w:p>
    <w:p w14:paraId="7377D274" w14:textId="716AF2C6" w:rsidR="00283CB7" w:rsidRDefault="00DF754E" w:rsidP="00612296">
      <w:pPr>
        <w:pStyle w:val="Web"/>
        <w:jc w:val="both"/>
      </w:pPr>
      <w:r>
        <w:t>Κατά τη διάρκεια της επίσκεψης οι συμμετέχοντες/</w:t>
      </w:r>
      <w:proofErr w:type="spellStart"/>
      <w:r>
        <w:t>ουσες</w:t>
      </w:r>
      <w:proofErr w:type="spellEnd"/>
      <w:r>
        <w:t xml:space="preserve"> είχαν την ευκαιρί</w:t>
      </w:r>
      <w:r w:rsidR="00F30E4F">
        <w:t xml:space="preserve">α </w:t>
      </w:r>
      <w:r>
        <w:t xml:space="preserve"> να συνεργαστούν με συνομηλίκους τους από την Ευρώπη </w:t>
      </w:r>
      <w:r w:rsidR="00F30E4F">
        <w:t>και να δημιουργήσουν νέες φιλίες</w:t>
      </w:r>
      <w:r>
        <w:t xml:space="preserve">, να γνωρίσουν από κοντά το εκπαιδευτικό σύστημα </w:t>
      </w:r>
      <w:r w:rsidR="00F30E4F">
        <w:t xml:space="preserve"> αλλά και την κουλτούρα της Ιταλίας</w:t>
      </w:r>
      <w:r w:rsidR="00C275D0">
        <w:t xml:space="preserve"> και </w:t>
      </w:r>
      <w:r>
        <w:t xml:space="preserve">να αναπτύξουν </w:t>
      </w:r>
      <w:r w:rsidR="00F30E4F">
        <w:t xml:space="preserve"> </w:t>
      </w:r>
      <w:r>
        <w:t>δεξιότητες  απαραίτητες για τη σύγχρονη εποχή όπως η διαπολιτισμική επικοινωνία, η ομαδική εργασία, η υπευθυνότητα, η αποδοχή και ο σεβασμός του διαφορετικού.</w:t>
      </w:r>
    </w:p>
    <w:p w14:paraId="56D1A932" w14:textId="02C5B090" w:rsidR="00FB2386" w:rsidRDefault="00C275D0" w:rsidP="00612296">
      <w:pPr>
        <w:pStyle w:val="Web"/>
        <w:jc w:val="both"/>
      </w:pPr>
      <w:r>
        <w:t>Η μετακίν</w:t>
      </w:r>
      <w:r w:rsidR="00E17133">
        <w:t xml:space="preserve">ηση αυτή αποτέλεσε </w:t>
      </w:r>
      <w:r>
        <w:t xml:space="preserve"> μια μοναδική εμπειρία που ενίσχυσε την ευρωπαϊκή ταυτότητα των μαθητών /τριών, καλλιέργησε το αίσθημα συνεργασίας, βελτίωσε τη χρήση της ξένης γλώσσας, αναβάθμισε τις ικανότητές τους στα ψηφιακά μέσα</w:t>
      </w:r>
      <w:r w:rsidR="008C1CE1">
        <w:t xml:space="preserve">, </w:t>
      </w:r>
      <w:r>
        <w:t xml:space="preserve">ανάδειξε τα ιδιαίτερα ταλέντα τους </w:t>
      </w:r>
      <w:r w:rsidR="00E17133">
        <w:t>και</w:t>
      </w:r>
      <w:r>
        <w:t xml:space="preserve">  ενίσχυσε την αυτοπεποίθησή τους</w:t>
      </w:r>
      <w:r w:rsidR="00FB2386">
        <w:t>.</w:t>
      </w:r>
    </w:p>
    <w:p w14:paraId="4454C326" w14:textId="75133157" w:rsidR="001A2E12" w:rsidRDefault="00C275D0" w:rsidP="00612296">
      <w:pPr>
        <w:pStyle w:val="Web"/>
        <w:jc w:val="both"/>
      </w:pPr>
      <w:r>
        <w:t xml:space="preserve"> </w:t>
      </w:r>
      <w:r w:rsidR="001A2E12">
        <w:t xml:space="preserve">Στόχος </w:t>
      </w:r>
      <w:r w:rsidR="00EB0B49">
        <w:t>του σχολείου μας είναι η προώθηση της ευρωπαϊκής διάστασης στην εκπαίδευση</w:t>
      </w:r>
      <w:r w:rsidR="00097391">
        <w:t>. Συνεπώς θα συνεχίσει να επενδύει σε δράσεις που ανοίγουν νέους ορίζοντες στη μαθησιακή διαδικασία , που ενισχύουν τη διεθνή συνεργασία και  δίνουν στους μαθητές τη δυνατότητα να εξελιχθούν και να βιώσουν εμπειρίες ζωής.</w:t>
      </w:r>
    </w:p>
    <w:p w14:paraId="02CF566F" w14:textId="262A4159" w:rsidR="00097391" w:rsidRPr="00097391" w:rsidRDefault="00097391" w:rsidP="00612296">
      <w:pPr>
        <w:pStyle w:val="Web"/>
        <w:jc w:val="both"/>
      </w:pPr>
      <w:r>
        <w:t xml:space="preserve">Για περισσότερες πληροφορίες σχετικά με τη συμμετοχή του σχολείου μας στο πρόγραμμα </w:t>
      </w:r>
      <w:r>
        <w:rPr>
          <w:lang w:val="en-US"/>
        </w:rPr>
        <w:t>Erasmus</w:t>
      </w:r>
      <w:r w:rsidRPr="00097391">
        <w:t xml:space="preserve"> </w:t>
      </w:r>
      <w:r>
        <w:t>μπορείτε να ανατρέξετε στην ιστοσελίδα του σχολείου (</w:t>
      </w:r>
      <w:r w:rsidR="008C1CE1" w:rsidRPr="008C1CE1">
        <w:t>https://gym-makroch-new.ima.sch.gr/</w:t>
      </w:r>
      <w:r>
        <w:t xml:space="preserve">) </w:t>
      </w:r>
      <w:r w:rsidR="002B4425">
        <w:t xml:space="preserve">και στο </w:t>
      </w:r>
      <w:proofErr w:type="spellStart"/>
      <w:r w:rsidR="002B4425">
        <w:rPr>
          <w:lang w:val="en-US"/>
        </w:rPr>
        <w:t>facebook</w:t>
      </w:r>
      <w:proofErr w:type="spellEnd"/>
      <w:r w:rsidR="002B4425" w:rsidRPr="002B4425">
        <w:t xml:space="preserve"> </w:t>
      </w:r>
      <w:r w:rsidR="002B4425">
        <w:t>του σχολείου.</w:t>
      </w:r>
      <w:r>
        <w:t xml:space="preserve"> </w:t>
      </w:r>
    </w:p>
    <w:p w14:paraId="67339AB1" w14:textId="77777777" w:rsidR="00BE54CF" w:rsidRDefault="00061DA8" w:rsidP="00F30E4F">
      <w:r>
        <w:rPr>
          <w:noProof/>
          <w:lang w:eastAsia="el-GR"/>
        </w:rPr>
        <w:drawing>
          <wp:inline distT="0" distB="0" distL="0" distR="0" wp14:anchorId="41C26540" wp14:editId="59B316C6">
            <wp:extent cx="5274310" cy="1819009"/>
            <wp:effectExtent l="19050" t="0" r="2540" b="0"/>
            <wp:docPr id="4" name="Εικόνα 4" descr="Οδηγός προγράμματος Erasmus+ (ENG/GR) - 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Οδηγός προγράμματος Erasmus+ (ENG/GR) - I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54CF" w:rsidSect="00BE54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B7"/>
    <w:rsid w:val="00061DA8"/>
    <w:rsid w:val="00097391"/>
    <w:rsid w:val="001A2E12"/>
    <w:rsid w:val="00283CB7"/>
    <w:rsid w:val="002B4425"/>
    <w:rsid w:val="0035123A"/>
    <w:rsid w:val="00460509"/>
    <w:rsid w:val="004A1D37"/>
    <w:rsid w:val="00612296"/>
    <w:rsid w:val="008C1CE1"/>
    <w:rsid w:val="00BE54CF"/>
    <w:rsid w:val="00C275D0"/>
    <w:rsid w:val="00DF754E"/>
    <w:rsid w:val="00E17133"/>
    <w:rsid w:val="00EB0B49"/>
    <w:rsid w:val="00F30E4F"/>
    <w:rsid w:val="00F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D671"/>
  <w15:docId w15:val="{378ADE21-CBD5-4C77-956C-92EAF120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8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83CB7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3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30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user</cp:lastModifiedBy>
  <cp:revision>2</cp:revision>
  <cp:lastPrinted>2025-02-09T20:18:00Z</cp:lastPrinted>
  <dcterms:created xsi:type="dcterms:W3CDTF">2025-02-12T23:02:00Z</dcterms:created>
  <dcterms:modified xsi:type="dcterms:W3CDTF">2025-02-12T23:02:00Z</dcterms:modified>
</cp:coreProperties>
</file>